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92"/>
        <w:tblW w:w="10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7341"/>
        <w:gridCol w:w="1498"/>
        <w:gridCol w:w="572"/>
      </w:tblGrid>
      <w:tr w:rsidR="00D04B7D" w:rsidTr="00C12DA7">
        <w:trPr>
          <w:trHeight w:val="416"/>
        </w:trPr>
        <w:tc>
          <w:tcPr>
            <w:tcW w:w="606" w:type="dxa"/>
          </w:tcPr>
          <w:p w:rsidR="00D04B7D" w:rsidRPr="00231F3C" w:rsidRDefault="00D04B7D" w:rsidP="00921482">
            <w:bookmarkStart w:id="0" w:name="_GoBack"/>
            <w:bookmarkEnd w:id="0"/>
          </w:p>
        </w:tc>
        <w:tc>
          <w:tcPr>
            <w:tcW w:w="7341" w:type="dxa"/>
          </w:tcPr>
          <w:p w:rsidR="00D04B7D" w:rsidRPr="00231F3C" w:rsidRDefault="00D04B7D" w:rsidP="00A83065">
            <w:pPr>
              <w:spacing w:after="0"/>
              <w:rPr>
                <w:b/>
                <w:sz w:val="28"/>
                <w:szCs w:val="28"/>
              </w:rPr>
            </w:pPr>
            <w:r w:rsidRPr="00231F3C">
              <w:rPr>
                <w:b/>
                <w:sz w:val="28"/>
                <w:szCs w:val="28"/>
              </w:rPr>
              <w:t>Zemní práce</w:t>
            </w:r>
            <w:r w:rsidR="005C2175" w:rsidRPr="00231F3C">
              <w:rPr>
                <w:b/>
                <w:sz w:val="28"/>
                <w:szCs w:val="28"/>
              </w:rPr>
              <w:t xml:space="preserve"> </w:t>
            </w:r>
            <w:r w:rsidR="005C2175" w:rsidRPr="00231F3C">
              <w:t xml:space="preserve">(doplňující výpočty viz </w:t>
            </w:r>
            <w:proofErr w:type="gramStart"/>
            <w:r w:rsidR="00E56AEB" w:rsidRPr="00231F3C">
              <w:t xml:space="preserve">soubor </w:t>
            </w:r>
            <w:r w:rsidR="005C2175" w:rsidRPr="00231F3C">
              <w:t>.</w:t>
            </w:r>
            <w:proofErr w:type="spellStart"/>
            <w:r w:rsidR="005C2175" w:rsidRPr="00231F3C">
              <w:t>xls</w:t>
            </w:r>
            <w:proofErr w:type="spellEnd"/>
            <w:proofErr w:type="gramEnd"/>
            <w:r w:rsidR="00E56AEB" w:rsidRPr="00231F3C">
              <w:t>, který je doložen na CD</w:t>
            </w:r>
            <w:r w:rsidR="005C2175" w:rsidRPr="00231F3C">
              <w:t>)</w:t>
            </w:r>
          </w:p>
        </w:tc>
        <w:tc>
          <w:tcPr>
            <w:tcW w:w="1498" w:type="dxa"/>
          </w:tcPr>
          <w:p w:rsidR="00D04B7D" w:rsidRPr="00231F3C" w:rsidRDefault="00D04B7D" w:rsidP="00921482">
            <w:pPr>
              <w:jc w:val="right"/>
            </w:pPr>
          </w:p>
        </w:tc>
        <w:tc>
          <w:tcPr>
            <w:tcW w:w="572" w:type="dxa"/>
          </w:tcPr>
          <w:p w:rsidR="00D04B7D" w:rsidRPr="00231F3C" w:rsidRDefault="00D04B7D" w:rsidP="00921482"/>
        </w:tc>
      </w:tr>
      <w:tr w:rsidR="008C1AB6" w:rsidRPr="00D33E0C" w:rsidTr="00C12DA7">
        <w:trPr>
          <w:trHeight w:val="416"/>
        </w:trPr>
        <w:tc>
          <w:tcPr>
            <w:tcW w:w="606" w:type="dxa"/>
          </w:tcPr>
          <w:p w:rsidR="008C1AB6" w:rsidRPr="00231F3C" w:rsidRDefault="00E74721" w:rsidP="0092148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1</w:t>
            </w:r>
          </w:p>
        </w:tc>
        <w:tc>
          <w:tcPr>
            <w:tcW w:w="7341" w:type="dxa"/>
          </w:tcPr>
          <w:p w:rsidR="00686271" w:rsidRPr="00231F3C" w:rsidRDefault="008C1AB6" w:rsidP="00686271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Odstranění NZM (</w:t>
            </w:r>
            <w:proofErr w:type="spellStart"/>
            <w:r w:rsidRPr="00231F3C">
              <w:rPr>
                <w:sz w:val="20"/>
                <w:szCs w:val="20"/>
              </w:rPr>
              <w:t>náhr</w:t>
            </w:r>
            <w:proofErr w:type="spellEnd"/>
            <w:r w:rsidRPr="00231F3C">
              <w:rPr>
                <w:sz w:val="20"/>
                <w:szCs w:val="20"/>
              </w:rPr>
              <w:t>. zásypového ma</w:t>
            </w:r>
            <w:r w:rsidR="00583277">
              <w:rPr>
                <w:sz w:val="20"/>
                <w:szCs w:val="20"/>
              </w:rPr>
              <w:t>teriálu) zásypy rýh</w:t>
            </w:r>
            <w:r w:rsidR="00686271" w:rsidRPr="00231F3C">
              <w:rPr>
                <w:sz w:val="20"/>
                <w:szCs w:val="20"/>
              </w:rPr>
              <w:t xml:space="preserve"> přípojek vodovodu</w:t>
            </w:r>
          </w:p>
          <w:p w:rsidR="008C1AB6" w:rsidRPr="00231F3C" w:rsidRDefault="00686271" w:rsidP="00686271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Horní vrstva drceného kameniva tl.20cm…..</w:t>
            </w:r>
            <w:r w:rsidR="00723302" w:rsidRPr="00231F3C">
              <w:rPr>
                <w:sz w:val="20"/>
                <w:szCs w:val="20"/>
              </w:rPr>
              <w:t>(</w:t>
            </w:r>
            <w:proofErr w:type="spellStart"/>
            <w:r w:rsidR="00583277">
              <w:rPr>
                <w:sz w:val="20"/>
                <w:szCs w:val="20"/>
              </w:rPr>
              <w:t>excel</w:t>
            </w:r>
            <w:proofErr w:type="spellEnd"/>
            <w:r w:rsidR="00583277">
              <w:rPr>
                <w:sz w:val="20"/>
                <w:szCs w:val="20"/>
              </w:rPr>
              <w:t xml:space="preserve"> </w:t>
            </w:r>
            <w:proofErr w:type="gramStart"/>
            <w:r w:rsidR="00583277">
              <w:rPr>
                <w:sz w:val="20"/>
                <w:szCs w:val="20"/>
              </w:rPr>
              <w:t>ř.</w:t>
            </w:r>
            <w:r w:rsidR="00FD03E0">
              <w:rPr>
                <w:sz w:val="20"/>
                <w:szCs w:val="20"/>
              </w:rPr>
              <w:t>253</w:t>
            </w:r>
            <w:proofErr w:type="gramEnd"/>
            <w:r w:rsidR="00FD03E0">
              <w:rPr>
                <w:sz w:val="20"/>
                <w:szCs w:val="20"/>
              </w:rPr>
              <w:t xml:space="preserve"> až </w:t>
            </w:r>
            <w:r w:rsidR="00583277">
              <w:rPr>
                <w:sz w:val="20"/>
                <w:szCs w:val="20"/>
              </w:rPr>
              <w:t>25</w:t>
            </w:r>
            <w:r w:rsidR="00FD03E0">
              <w:rPr>
                <w:sz w:val="20"/>
                <w:szCs w:val="20"/>
              </w:rPr>
              <w:t>6</w:t>
            </w:r>
            <w:r w:rsidR="00583277">
              <w:rPr>
                <w:sz w:val="20"/>
                <w:szCs w:val="20"/>
              </w:rPr>
              <w:t>)</w:t>
            </w:r>
          </w:p>
          <w:p w:rsidR="00723302" w:rsidRPr="00231F3C" w:rsidRDefault="00583277" w:rsidP="0068627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Vodovod přípojky….36,288m2 (7,2576</w:t>
            </w:r>
            <w:r w:rsidR="00723302" w:rsidRPr="00231F3C">
              <w:rPr>
                <w:sz w:val="20"/>
                <w:szCs w:val="20"/>
              </w:rPr>
              <w:t>m3)</w:t>
            </w:r>
          </w:p>
          <w:p w:rsidR="00E74721" w:rsidRPr="00231F3C" w:rsidRDefault="000A04A7" w:rsidP="00686271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Odveze se na skládku</w:t>
            </w:r>
            <w:r w:rsidR="00893328" w:rsidRPr="00231F3C">
              <w:rPr>
                <w:sz w:val="20"/>
                <w:szCs w:val="20"/>
              </w:rPr>
              <w:t xml:space="preserve"> s poplatkem</w:t>
            </w:r>
          </w:p>
        </w:tc>
        <w:tc>
          <w:tcPr>
            <w:tcW w:w="1498" w:type="dxa"/>
          </w:tcPr>
          <w:p w:rsidR="00723302" w:rsidRPr="00231F3C" w:rsidRDefault="00583277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36,288</w:t>
            </w:r>
          </w:p>
          <w:p w:rsidR="008C1AB6" w:rsidRPr="00231F3C" w:rsidRDefault="00723302" w:rsidP="00583277">
            <w:pPr>
              <w:tabs>
                <w:tab w:val="left" w:pos="801"/>
              </w:tabs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ab/>
            </w:r>
            <w:r w:rsidR="00583277">
              <w:rPr>
                <w:sz w:val="20"/>
                <w:szCs w:val="20"/>
              </w:rPr>
              <w:t>7,2576</w:t>
            </w:r>
          </w:p>
        </w:tc>
        <w:tc>
          <w:tcPr>
            <w:tcW w:w="572" w:type="dxa"/>
          </w:tcPr>
          <w:p w:rsidR="008C1AB6" w:rsidRPr="00231F3C" w:rsidRDefault="008C1AB6" w:rsidP="00686271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</w:t>
            </w:r>
            <w:r w:rsidR="00686271" w:rsidRPr="00231F3C">
              <w:rPr>
                <w:sz w:val="20"/>
                <w:szCs w:val="20"/>
              </w:rPr>
              <w:t>2</w:t>
            </w:r>
          </w:p>
          <w:p w:rsidR="00686271" w:rsidRPr="00231F3C" w:rsidRDefault="00686271" w:rsidP="00686271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M3</w:t>
            </w:r>
          </w:p>
        </w:tc>
      </w:tr>
      <w:tr w:rsidR="00686271" w:rsidRPr="00D33E0C" w:rsidTr="00C12DA7">
        <w:trPr>
          <w:trHeight w:val="416"/>
        </w:trPr>
        <w:tc>
          <w:tcPr>
            <w:tcW w:w="606" w:type="dxa"/>
          </w:tcPr>
          <w:p w:rsidR="00686271" w:rsidRPr="00231F3C" w:rsidRDefault="00723302" w:rsidP="0092148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2</w:t>
            </w:r>
          </w:p>
        </w:tc>
        <w:tc>
          <w:tcPr>
            <w:tcW w:w="7341" w:type="dxa"/>
          </w:tcPr>
          <w:p w:rsidR="00723302" w:rsidRPr="00231F3C" w:rsidRDefault="00723302" w:rsidP="00723302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Odstranění NZM (</w:t>
            </w:r>
            <w:proofErr w:type="spellStart"/>
            <w:r w:rsidRPr="00231F3C">
              <w:rPr>
                <w:sz w:val="20"/>
                <w:szCs w:val="20"/>
              </w:rPr>
              <w:t>náhr</w:t>
            </w:r>
            <w:proofErr w:type="spellEnd"/>
            <w:r w:rsidRPr="00231F3C">
              <w:rPr>
                <w:sz w:val="20"/>
                <w:szCs w:val="20"/>
              </w:rPr>
              <w:t xml:space="preserve">. zásypového </w:t>
            </w:r>
            <w:r w:rsidR="00583277">
              <w:rPr>
                <w:sz w:val="20"/>
                <w:szCs w:val="20"/>
              </w:rPr>
              <w:t xml:space="preserve">materiálu) zásypy </w:t>
            </w:r>
            <w:proofErr w:type="gramStart"/>
            <w:r w:rsidR="00583277">
              <w:rPr>
                <w:sz w:val="20"/>
                <w:szCs w:val="20"/>
              </w:rPr>
              <w:t xml:space="preserve">rýh </w:t>
            </w:r>
            <w:r w:rsidRPr="00231F3C">
              <w:rPr>
                <w:sz w:val="20"/>
                <w:szCs w:val="20"/>
              </w:rPr>
              <w:t xml:space="preserve"> přípojek</w:t>
            </w:r>
            <w:proofErr w:type="gramEnd"/>
            <w:r w:rsidRPr="00231F3C">
              <w:rPr>
                <w:sz w:val="20"/>
                <w:szCs w:val="20"/>
              </w:rPr>
              <w:t xml:space="preserve"> vodovodu po úroveň </w:t>
            </w:r>
            <w:proofErr w:type="spellStart"/>
            <w:r w:rsidRPr="00231F3C">
              <w:rPr>
                <w:sz w:val="20"/>
                <w:szCs w:val="20"/>
              </w:rPr>
              <w:t>parapláně</w:t>
            </w:r>
            <w:proofErr w:type="spellEnd"/>
            <w:r w:rsidRPr="00231F3C">
              <w:rPr>
                <w:sz w:val="20"/>
                <w:szCs w:val="20"/>
              </w:rPr>
              <w:t xml:space="preserve"> při výměně podložní zeminy</w:t>
            </w:r>
          </w:p>
          <w:p w:rsidR="00723302" w:rsidRPr="00231F3C" w:rsidRDefault="00723302" w:rsidP="00723302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NZM v rýhách pod 20cm </w:t>
            </w:r>
            <w:proofErr w:type="spellStart"/>
            <w:r w:rsidRPr="00231F3C">
              <w:rPr>
                <w:sz w:val="20"/>
                <w:szCs w:val="20"/>
              </w:rPr>
              <w:t>tl</w:t>
            </w:r>
            <w:proofErr w:type="spellEnd"/>
            <w:r w:rsidRPr="00231F3C">
              <w:rPr>
                <w:sz w:val="20"/>
                <w:szCs w:val="20"/>
              </w:rPr>
              <w:t>. vrstvou drceného</w:t>
            </w:r>
            <w:r w:rsidR="00FD03E0">
              <w:rPr>
                <w:sz w:val="20"/>
                <w:szCs w:val="20"/>
              </w:rPr>
              <w:t xml:space="preserve"> kameniva…..(</w:t>
            </w:r>
            <w:proofErr w:type="spellStart"/>
            <w:r w:rsidR="00FD03E0">
              <w:rPr>
                <w:sz w:val="20"/>
                <w:szCs w:val="20"/>
              </w:rPr>
              <w:t>excel</w:t>
            </w:r>
            <w:proofErr w:type="spellEnd"/>
            <w:r w:rsidR="00FD03E0">
              <w:rPr>
                <w:sz w:val="20"/>
                <w:szCs w:val="20"/>
              </w:rPr>
              <w:t xml:space="preserve"> </w:t>
            </w:r>
            <w:proofErr w:type="gramStart"/>
            <w:r w:rsidR="00FD03E0">
              <w:rPr>
                <w:sz w:val="20"/>
                <w:szCs w:val="20"/>
              </w:rPr>
              <w:t>ř.253</w:t>
            </w:r>
            <w:proofErr w:type="gramEnd"/>
            <w:r w:rsidR="00FD03E0">
              <w:rPr>
                <w:sz w:val="20"/>
                <w:szCs w:val="20"/>
              </w:rPr>
              <w:t xml:space="preserve"> až 256</w:t>
            </w:r>
            <w:r w:rsidR="00583277">
              <w:rPr>
                <w:sz w:val="20"/>
                <w:szCs w:val="20"/>
              </w:rPr>
              <w:t>)</w:t>
            </w:r>
          </w:p>
          <w:p w:rsidR="00723302" w:rsidRPr="00231F3C" w:rsidRDefault="00583277" w:rsidP="007233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Vodovod přípojky….23,5872</w:t>
            </w:r>
            <w:r w:rsidR="00723302" w:rsidRPr="00231F3C">
              <w:rPr>
                <w:sz w:val="20"/>
                <w:szCs w:val="20"/>
              </w:rPr>
              <w:t>m3</w:t>
            </w:r>
          </w:p>
          <w:p w:rsidR="00686271" w:rsidRPr="00231F3C" w:rsidRDefault="00723302" w:rsidP="00723302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Odve</w:t>
            </w:r>
            <w:r w:rsidR="000A04A7" w:rsidRPr="00231F3C">
              <w:rPr>
                <w:sz w:val="20"/>
                <w:szCs w:val="20"/>
              </w:rPr>
              <w:t xml:space="preserve">ze se na skládku </w:t>
            </w:r>
            <w:r w:rsidRPr="00231F3C">
              <w:rPr>
                <w:sz w:val="20"/>
                <w:szCs w:val="20"/>
              </w:rPr>
              <w:t>s poplatkem</w:t>
            </w:r>
          </w:p>
        </w:tc>
        <w:tc>
          <w:tcPr>
            <w:tcW w:w="1498" w:type="dxa"/>
          </w:tcPr>
          <w:p w:rsidR="00686271" w:rsidRPr="00231F3C" w:rsidRDefault="00583277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23,5872</w:t>
            </w:r>
          </w:p>
        </w:tc>
        <w:tc>
          <w:tcPr>
            <w:tcW w:w="572" w:type="dxa"/>
          </w:tcPr>
          <w:p w:rsidR="00686271" w:rsidRPr="00231F3C" w:rsidRDefault="00723302" w:rsidP="00921482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M3</w:t>
            </w:r>
          </w:p>
        </w:tc>
      </w:tr>
      <w:tr w:rsidR="00893328" w:rsidRPr="00D33E0C" w:rsidTr="00C12DA7">
        <w:trPr>
          <w:trHeight w:val="416"/>
        </w:trPr>
        <w:tc>
          <w:tcPr>
            <w:tcW w:w="606" w:type="dxa"/>
          </w:tcPr>
          <w:p w:rsidR="00893328" w:rsidRPr="00231F3C" w:rsidRDefault="00686271" w:rsidP="0092148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 </w:t>
            </w:r>
            <w:r w:rsidR="004F0E2D" w:rsidRPr="00231F3C">
              <w:rPr>
                <w:sz w:val="20"/>
                <w:szCs w:val="20"/>
              </w:rPr>
              <w:t>3</w:t>
            </w:r>
          </w:p>
        </w:tc>
        <w:tc>
          <w:tcPr>
            <w:tcW w:w="7341" w:type="dxa"/>
          </w:tcPr>
          <w:p w:rsidR="00893328" w:rsidRPr="00231F3C" w:rsidRDefault="00893328" w:rsidP="00C87481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Odkopávky pro silnice nad rámec </w:t>
            </w:r>
            <w:r w:rsidR="00723302" w:rsidRPr="00231F3C">
              <w:rPr>
                <w:sz w:val="20"/>
                <w:szCs w:val="20"/>
              </w:rPr>
              <w:t>bourání vozovek  (</w:t>
            </w:r>
            <w:proofErr w:type="spellStart"/>
            <w:r w:rsidR="00723302" w:rsidRPr="00231F3C">
              <w:rPr>
                <w:sz w:val="20"/>
                <w:szCs w:val="20"/>
              </w:rPr>
              <w:t>excel</w:t>
            </w:r>
            <w:proofErr w:type="spellEnd"/>
            <w:r w:rsidR="00723302" w:rsidRPr="00231F3C">
              <w:rPr>
                <w:sz w:val="20"/>
                <w:szCs w:val="20"/>
              </w:rPr>
              <w:t xml:space="preserve"> </w:t>
            </w:r>
            <w:proofErr w:type="gramStart"/>
            <w:r w:rsidR="00723302" w:rsidRPr="00231F3C">
              <w:rPr>
                <w:sz w:val="20"/>
                <w:szCs w:val="20"/>
              </w:rPr>
              <w:t>ř</w:t>
            </w:r>
            <w:r w:rsidR="00583277">
              <w:rPr>
                <w:sz w:val="20"/>
                <w:szCs w:val="20"/>
              </w:rPr>
              <w:t>.240</w:t>
            </w:r>
            <w:proofErr w:type="gramEnd"/>
            <w:r w:rsidR="00583277">
              <w:rPr>
                <w:sz w:val="20"/>
                <w:szCs w:val="20"/>
              </w:rPr>
              <w:t xml:space="preserve"> až 251)</w:t>
            </w:r>
          </w:p>
          <w:p w:rsidR="00C87481" w:rsidRPr="00231F3C" w:rsidRDefault="00C87481" w:rsidP="00C87481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Celkem z odkopávek……………………</w:t>
            </w:r>
            <w:r w:rsidR="004F0E2D" w:rsidRPr="00231F3C">
              <w:rPr>
                <w:sz w:val="20"/>
                <w:szCs w:val="20"/>
              </w:rPr>
              <w:t>….</w:t>
            </w:r>
            <w:r w:rsidR="00583277">
              <w:rPr>
                <w:sz w:val="20"/>
                <w:szCs w:val="20"/>
              </w:rPr>
              <w:t>123,3847m3</w:t>
            </w:r>
          </w:p>
          <w:p w:rsidR="004F0E2D" w:rsidRPr="00231F3C" w:rsidRDefault="004F0E2D" w:rsidP="00C87481">
            <w:pPr>
              <w:spacing w:after="0" w:line="240" w:lineRule="auto"/>
              <w:rPr>
                <w:sz w:val="20"/>
                <w:szCs w:val="20"/>
                <w:u w:val="single"/>
              </w:rPr>
            </w:pPr>
            <w:r w:rsidRPr="00231F3C">
              <w:rPr>
                <w:sz w:val="20"/>
                <w:szCs w:val="20"/>
                <w:u w:val="single"/>
              </w:rPr>
              <w:t>Odpočet NZM</w:t>
            </w:r>
            <w:r w:rsidR="00583277">
              <w:rPr>
                <w:sz w:val="20"/>
                <w:szCs w:val="20"/>
                <w:u w:val="single"/>
              </w:rPr>
              <w:t xml:space="preserve"> viz </w:t>
            </w:r>
            <w:proofErr w:type="gramStart"/>
            <w:r w:rsidR="00583277">
              <w:rPr>
                <w:sz w:val="20"/>
                <w:szCs w:val="20"/>
                <w:u w:val="single"/>
              </w:rPr>
              <w:t>pol.1 a pol.</w:t>
            </w:r>
            <w:proofErr w:type="gramEnd"/>
            <w:r w:rsidR="00583277">
              <w:rPr>
                <w:sz w:val="20"/>
                <w:szCs w:val="20"/>
                <w:u w:val="single"/>
              </w:rPr>
              <w:t>2……….. -30,8448</w:t>
            </w:r>
            <w:r w:rsidRPr="00231F3C">
              <w:rPr>
                <w:sz w:val="20"/>
                <w:szCs w:val="20"/>
                <w:u w:val="single"/>
              </w:rPr>
              <w:t xml:space="preserve">m3  </w:t>
            </w:r>
            <w:r w:rsidR="00583277">
              <w:rPr>
                <w:sz w:val="20"/>
                <w:szCs w:val="20"/>
                <w:u w:val="single"/>
              </w:rPr>
              <w:t xml:space="preserve"> </w:t>
            </w:r>
          </w:p>
          <w:p w:rsidR="004F0E2D" w:rsidRPr="00231F3C" w:rsidRDefault="004F0E2D" w:rsidP="004F0E2D">
            <w:pPr>
              <w:tabs>
                <w:tab w:val="left" w:pos="2977"/>
              </w:tabs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CEL</w:t>
            </w:r>
            <w:r w:rsidR="00583277">
              <w:rPr>
                <w:sz w:val="20"/>
                <w:szCs w:val="20"/>
              </w:rPr>
              <w:t>KEM Z ODKOPÁVEK: …………………   92,5399m3  (</w:t>
            </w:r>
            <w:proofErr w:type="spellStart"/>
            <w:r w:rsidR="00583277">
              <w:rPr>
                <w:sz w:val="20"/>
                <w:szCs w:val="20"/>
              </w:rPr>
              <w:t>excel</w:t>
            </w:r>
            <w:proofErr w:type="spellEnd"/>
            <w:r w:rsidR="00583277">
              <w:rPr>
                <w:sz w:val="20"/>
                <w:szCs w:val="20"/>
              </w:rPr>
              <w:t xml:space="preserve"> </w:t>
            </w:r>
            <w:proofErr w:type="gramStart"/>
            <w:r w:rsidR="00583277">
              <w:rPr>
                <w:sz w:val="20"/>
                <w:szCs w:val="20"/>
              </w:rPr>
              <w:t>ř.251</w:t>
            </w:r>
            <w:proofErr w:type="gramEnd"/>
            <w:r w:rsidR="00583277">
              <w:rPr>
                <w:sz w:val="20"/>
                <w:szCs w:val="20"/>
              </w:rPr>
              <w:t>)</w:t>
            </w:r>
          </w:p>
          <w:p w:rsidR="00893328" w:rsidRPr="00231F3C" w:rsidRDefault="000A04A7" w:rsidP="00C87481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Odveze se na skládku </w:t>
            </w:r>
            <w:r w:rsidR="00893328" w:rsidRPr="00231F3C">
              <w:rPr>
                <w:sz w:val="20"/>
                <w:szCs w:val="20"/>
              </w:rPr>
              <w:t>s poplatkem</w:t>
            </w:r>
          </w:p>
        </w:tc>
        <w:tc>
          <w:tcPr>
            <w:tcW w:w="1498" w:type="dxa"/>
          </w:tcPr>
          <w:p w:rsidR="00893328" w:rsidRPr="00231F3C" w:rsidRDefault="00583277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92,5399</w:t>
            </w:r>
            <w:r w:rsidR="00723302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72" w:type="dxa"/>
          </w:tcPr>
          <w:p w:rsidR="00893328" w:rsidRPr="00231F3C" w:rsidRDefault="00893328" w:rsidP="00921482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M3</w:t>
            </w:r>
          </w:p>
        </w:tc>
      </w:tr>
      <w:tr w:rsidR="004F0E2D" w:rsidRPr="00D33E0C" w:rsidTr="00C12DA7">
        <w:trPr>
          <w:trHeight w:val="416"/>
        </w:trPr>
        <w:tc>
          <w:tcPr>
            <w:tcW w:w="606" w:type="dxa"/>
          </w:tcPr>
          <w:p w:rsidR="004F0E2D" w:rsidRPr="00231F3C" w:rsidRDefault="00583277" w:rsidP="00A07688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341" w:type="dxa"/>
          </w:tcPr>
          <w:p w:rsidR="00A07688" w:rsidRPr="00231F3C" w:rsidRDefault="004F0E2D" w:rsidP="00C87481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Bilance zeminy z odkopávek a rýh nad rám</w:t>
            </w:r>
            <w:r w:rsidR="00583277">
              <w:rPr>
                <w:sz w:val="20"/>
                <w:szCs w:val="20"/>
              </w:rPr>
              <w:t>ec bourání….(</w:t>
            </w:r>
            <w:proofErr w:type="spellStart"/>
            <w:r w:rsidR="00583277">
              <w:rPr>
                <w:sz w:val="20"/>
                <w:szCs w:val="20"/>
              </w:rPr>
              <w:t>excel</w:t>
            </w:r>
            <w:proofErr w:type="spellEnd"/>
            <w:r w:rsidR="00583277">
              <w:rPr>
                <w:sz w:val="20"/>
                <w:szCs w:val="20"/>
              </w:rPr>
              <w:t xml:space="preserve"> </w:t>
            </w:r>
            <w:proofErr w:type="gramStart"/>
            <w:r w:rsidR="00583277">
              <w:rPr>
                <w:sz w:val="20"/>
                <w:szCs w:val="20"/>
              </w:rPr>
              <w:t>ř.262</w:t>
            </w:r>
            <w:proofErr w:type="gramEnd"/>
            <w:r w:rsidR="00583277">
              <w:rPr>
                <w:sz w:val="20"/>
                <w:szCs w:val="20"/>
              </w:rPr>
              <w:t>)</w:t>
            </w:r>
          </w:p>
          <w:p w:rsidR="004F0E2D" w:rsidRPr="00231F3C" w:rsidRDefault="000A04A7" w:rsidP="00A07688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Odvoz zeminy na </w:t>
            </w:r>
            <w:r w:rsidR="00A07688" w:rsidRPr="00231F3C">
              <w:rPr>
                <w:sz w:val="20"/>
                <w:szCs w:val="20"/>
              </w:rPr>
              <w:t>skládku</w:t>
            </w:r>
            <w:r w:rsidRPr="00231F3C">
              <w:rPr>
                <w:sz w:val="20"/>
                <w:szCs w:val="20"/>
              </w:rPr>
              <w:t xml:space="preserve"> s poplatkem </w:t>
            </w:r>
            <w:r w:rsidR="00583277">
              <w:rPr>
                <w:sz w:val="20"/>
                <w:szCs w:val="20"/>
              </w:rPr>
              <w:t xml:space="preserve"> (z </w:t>
            </w:r>
            <w:proofErr w:type="gramStart"/>
            <w:r w:rsidR="00583277">
              <w:rPr>
                <w:sz w:val="20"/>
                <w:szCs w:val="20"/>
              </w:rPr>
              <w:t>pol.1,2,3</w:t>
            </w:r>
            <w:proofErr w:type="gramEnd"/>
            <w:r w:rsidR="00A07688" w:rsidRPr="00231F3C">
              <w:rPr>
                <w:sz w:val="20"/>
                <w:szCs w:val="20"/>
              </w:rPr>
              <w:t>)</w:t>
            </w:r>
          </w:p>
        </w:tc>
        <w:tc>
          <w:tcPr>
            <w:tcW w:w="1498" w:type="dxa"/>
          </w:tcPr>
          <w:p w:rsidR="004F0E2D" w:rsidRPr="00231F3C" w:rsidRDefault="00583277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123,3847</w:t>
            </w:r>
          </w:p>
        </w:tc>
        <w:tc>
          <w:tcPr>
            <w:tcW w:w="572" w:type="dxa"/>
          </w:tcPr>
          <w:p w:rsidR="004F0E2D" w:rsidRPr="00231F3C" w:rsidRDefault="00A07688" w:rsidP="00921482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M3</w:t>
            </w:r>
          </w:p>
        </w:tc>
      </w:tr>
      <w:tr w:rsidR="00893328" w:rsidRPr="00D33E0C" w:rsidTr="00C12DA7">
        <w:trPr>
          <w:trHeight w:val="416"/>
        </w:trPr>
        <w:tc>
          <w:tcPr>
            <w:tcW w:w="606" w:type="dxa"/>
          </w:tcPr>
          <w:p w:rsidR="00893328" w:rsidRPr="00231F3C" w:rsidRDefault="0014119D" w:rsidP="00921482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341" w:type="dxa"/>
          </w:tcPr>
          <w:p w:rsidR="003F522F" w:rsidRPr="00231F3C" w:rsidRDefault="00893328" w:rsidP="000A04A7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Úprava pláně s</w:t>
            </w:r>
            <w:r w:rsidR="000A04A7" w:rsidRPr="00231F3C">
              <w:rPr>
                <w:sz w:val="20"/>
                <w:szCs w:val="20"/>
              </w:rPr>
              <w:t>e zhut</w:t>
            </w:r>
            <w:r w:rsidR="00583277">
              <w:rPr>
                <w:sz w:val="20"/>
                <w:szCs w:val="20"/>
              </w:rPr>
              <w:t>něním v rovině (</w:t>
            </w:r>
            <w:proofErr w:type="spellStart"/>
            <w:r w:rsidR="00583277">
              <w:rPr>
                <w:sz w:val="20"/>
                <w:szCs w:val="20"/>
              </w:rPr>
              <w:t>excel</w:t>
            </w:r>
            <w:proofErr w:type="spellEnd"/>
            <w:r w:rsidR="00583277">
              <w:rPr>
                <w:sz w:val="20"/>
                <w:szCs w:val="20"/>
              </w:rPr>
              <w:t xml:space="preserve"> </w:t>
            </w:r>
            <w:proofErr w:type="gramStart"/>
            <w:r w:rsidR="00583277">
              <w:rPr>
                <w:sz w:val="20"/>
                <w:szCs w:val="20"/>
              </w:rPr>
              <w:t>ř.183</w:t>
            </w:r>
            <w:proofErr w:type="gramEnd"/>
            <w:r w:rsidR="00583277">
              <w:rPr>
                <w:sz w:val="20"/>
                <w:szCs w:val="20"/>
              </w:rPr>
              <w:t xml:space="preserve"> až 190)</w:t>
            </w:r>
          </w:p>
        </w:tc>
        <w:tc>
          <w:tcPr>
            <w:tcW w:w="1498" w:type="dxa"/>
          </w:tcPr>
          <w:p w:rsidR="00893328" w:rsidRPr="00231F3C" w:rsidRDefault="0014119D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858,8172</w:t>
            </w:r>
            <w:r w:rsidR="00723302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72" w:type="dxa"/>
          </w:tcPr>
          <w:p w:rsidR="00893328" w:rsidRPr="00231F3C" w:rsidRDefault="00893328" w:rsidP="00921482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M2</w:t>
            </w:r>
          </w:p>
        </w:tc>
      </w:tr>
      <w:tr w:rsidR="00FE56F3" w:rsidRPr="00D33E0C" w:rsidTr="00C12DA7">
        <w:trPr>
          <w:trHeight w:val="416"/>
        </w:trPr>
        <w:tc>
          <w:tcPr>
            <w:tcW w:w="606" w:type="dxa"/>
          </w:tcPr>
          <w:p w:rsidR="00FE56F3" w:rsidRPr="00231F3C" w:rsidRDefault="00684245" w:rsidP="0092148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7341" w:type="dxa"/>
          </w:tcPr>
          <w:p w:rsidR="00FE56F3" w:rsidRPr="00231F3C" w:rsidRDefault="00684245" w:rsidP="00DC7809">
            <w:pPr>
              <w:spacing w:after="0"/>
              <w:rPr>
                <w:sz w:val="20"/>
                <w:szCs w:val="20"/>
              </w:rPr>
            </w:pPr>
            <w:r w:rsidRPr="00231F3C">
              <w:rPr>
                <w:b/>
                <w:sz w:val="28"/>
                <w:szCs w:val="28"/>
              </w:rPr>
              <w:t xml:space="preserve">Bourání  </w:t>
            </w:r>
            <w:r w:rsidR="00DC7809">
              <w:rPr>
                <w:b/>
                <w:sz w:val="28"/>
                <w:szCs w:val="28"/>
              </w:rPr>
              <w:t xml:space="preserve"> </w:t>
            </w:r>
            <w:r w:rsidR="000A04A7" w:rsidRPr="00231F3C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98" w:type="dxa"/>
          </w:tcPr>
          <w:p w:rsidR="00FE56F3" w:rsidRPr="00231F3C" w:rsidRDefault="00FE56F3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FE56F3" w:rsidRPr="00231F3C" w:rsidRDefault="00FE56F3" w:rsidP="00921482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AC01DC" w:rsidRPr="00D33E0C" w:rsidTr="00C12DA7">
        <w:trPr>
          <w:trHeight w:val="416"/>
        </w:trPr>
        <w:tc>
          <w:tcPr>
            <w:tcW w:w="606" w:type="dxa"/>
          </w:tcPr>
          <w:p w:rsidR="00AC01DC" w:rsidRPr="00231F3C" w:rsidRDefault="0014119D" w:rsidP="00921482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C7809">
              <w:rPr>
                <w:sz w:val="20"/>
                <w:szCs w:val="20"/>
              </w:rPr>
              <w:t>6</w:t>
            </w:r>
          </w:p>
        </w:tc>
        <w:tc>
          <w:tcPr>
            <w:tcW w:w="7341" w:type="dxa"/>
          </w:tcPr>
          <w:p w:rsidR="00AC01DC" w:rsidRPr="00231F3C" w:rsidRDefault="00D44103" w:rsidP="00C12DA7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Bour</w:t>
            </w:r>
            <w:r w:rsidR="00C12DA7" w:rsidRPr="00231F3C">
              <w:rPr>
                <w:sz w:val="20"/>
                <w:szCs w:val="20"/>
              </w:rPr>
              <w:t xml:space="preserve">ání živičné vozovky dle </w:t>
            </w:r>
            <w:r w:rsidR="00C12DA7" w:rsidRPr="00231F3C">
              <w:rPr>
                <w:b/>
                <w:sz w:val="20"/>
                <w:szCs w:val="20"/>
              </w:rPr>
              <w:t>sondy O6,S4</w:t>
            </w:r>
            <w:r w:rsidRPr="00231F3C">
              <w:rPr>
                <w:sz w:val="20"/>
                <w:szCs w:val="20"/>
              </w:rPr>
              <w:t xml:space="preserve"> po </w:t>
            </w:r>
            <w:r w:rsidR="00DC7809">
              <w:rPr>
                <w:sz w:val="20"/>
                <w:szCs w:val="20"/>
              </w:rPr>
              <w:t xml:space="preserve">odpočtu bourání z </w:t>
            </w:r>
            <w:r w:rsidR="00C12DA7" w:rsidRPr="00231F3C">
              <w:rPr>
                <w:sz w:val="20"/>
                <w:szCs w:val="20"/>
              </w:rPr>
              <w:t>vodovo</w:t>
            </w:r>
            <w:r w:rsidR="00DC7809">
              <w:rPr>
                <w:sz w:val="20"/>
                <w:szCs w:val="20"/>
              </w:rPr>
              <w:t>dních přípojek (</w:t>
            </w:r>
            <w:proofErr w:type="spellStart"/>
            <w:r w:rsidR="00DC7809">
              <w:rPr>
                <w:sz w:val="20"/>
                <w:szCs w:val="20"/>
              </w:rPr>
              <w:t>excel</w:t>
            </w:r>
            <w:proofErr w:type="spellEnd"/>
            <w:r w:rsidR="00DC7809">
              <w:rPr>
                <w:sz w:val="20"/>
                <w:szCs w:val="20"/>
              </w:rPr>
              <w:t xml:space="preserve"> </w:t>
            </w:r>
            <w:proofErr w:type="gramStart"/>
            <w:r w:rsidR="00DC7809">
              <w:rPr>
                <w:sz w:val="20"/>
                <w:szCs w:val="20"/>
              </w:rPr>
              <w:t>ř.210</w:t>
            </w:r>
            <w:proofErr w:type="gramEnd"/>
            <w:r w:rsidR="00DC7809">
              <w:rPr>
                <w:sz w:val="20"/>
                <w:szCs w:val="20"/>
              </w:rPr>
              <w:t xml:space="preserve"> až 213</w:t>
            </w:r>
            <w:r w:rsidRPr="00231F3C">
              <w:rPr>
                <w:sz w:val="20"/>
                <w:szCs w:val="20"/>
              </w:rPr>
              <w:t>)</w:t>
            </w:r>
          </w:p>
          <w:p w:rsidR="00C12DA7" w:rsidRPr="00231F3C" w:rsidRDefault="00C12DA7" w:rsidP="00C12DA7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231F3C">
              <w:rPr>
                <w:i/>
                <w:sz w:val="18"/>
                <w:szCs w:val="18"/>
                <w:u w:val="single"/>
              </w:rPr>
              <w:t>Konstrukce bourané vozovky</w:t>
            </w:r>
            <w:r w:rsidRPr="00231F3C">
              <w:rPr>
                <w:i/>
                <w:sz w:val="18"/>
                <w:szCs w:val="18"/>
              </w:rPr>
              <w:t>:</w:t>
            </w:r>
          </w:p>
          <w:p w:rsidR="00D44103" w:rsidRPr="00231F3C" w:rsidRDefault="00C12DA7" w:rsidP="00C12DA7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231F3C">
              <w:rPr>
                <w:i/>
                <w:sz w:val="18"/>
                <w:szCs w:val="18"/>
              </w:rPr>
              <w:t>asfalt tl.50mm</w:t>
            </w:r>
          </w:p>
          <w:p w:rsidR="00D44103" w:rsidRPr="00231F3C" w:rsidRDefault="00C12DA7" w:rsidP="00C12DA7">
            <w:pPr>
              <w:spacing w:after="0" w:line="240" w:lineRule="auto"/>
              <w:rPr>
                <w:i/>
                <w:sz w:val="18"/>
                <w:szCs w:val="18"/>
                <w:u w:val="single"/>
              </w:rPr>
            </w:pPr>
            <w:r w:rsidRPr="00231F3C">
              <w:rPr>
                <w:i/>
                <w:sz w:val="18"/>
                <w:szCs w:val="18"/>
                <w:u w:val="single"/>
              </w:rPr>
              <w:t>makadam (drcené kamenivo) tl.250mm</w:t>
            </w:r>
          </w:p>
          <w:p w:rsidR="00D44103" w:rsidRPr="00231F3C" w:rsidRDefault="00C12DA7" w:rsidP="00C12DA7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231F3C">
              <w:rPr>
                <w:i/>
                <w:sz w:val="18"/>
                <w:szCs w:val="18"/>
              </w:rPr>
              <w:t>Celkem tl.300mm</w:t>
            </w:r>
          </w:p>
          <w:p w:rsidR="00D44103" w:rsidRPr="00231F3C" w:rsidRDefault="00CF5779" w:rsidP="00C12DA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Odvoz na skládku </w:t>
            </w:r>
            <w:r w:rsidR="00D44103" w:rsidRPr="00231F3C">
              <w:rPr>
                <w:sz w:val="20"/>
                <w:szCs w:val="20"/>
              </w:rPr>
              <w:t>s poplatkem.</w:t>
            </w:r>
          </w:p>
        </w:tc>
        <w:tc>
          <w:tcPr>
            <w:tcW w:w="1498" w:type="dxa"/>
          </w:tcPr>
          <w:p w:rsidR="00AC01DC" w:rsidRPr="00231F3C" w:rsidRDefault="00DC7809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91,4740</w:t>
            </w:r>
          </w:p>
        </w:tc>
        <w:tc>
          <w:tcPr>
            <w:tcW w:w="572" w:type="dxa"/>
          </w:tcPr>
          <w:p w:rsidR="00AC01DC" w:rsidRPr="00231F3C" w:rsidRDefault="00D44103" w:rsidP="00921482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M2</w:t>
            </w:r>
          </w:p>
        </w:tc>
      </w:tr>
      <w:tr w:rsidR="0097480F" w:rsidRPr="00D33E0C" w:rsidTr="00C12DA7">
        <w:trPr>
          <w:trHeight w:val="416"/>
        </w:trPr>
        <w:tc>
          <w:tcPr>
            <w:tcW w:w="606" w:type="dxa"/>
          </w:tcPr>
          <w:p w:rsidR="0097480F" w:rsidRPr="00231F3C" w:rsidRDefault="0097480F" w:rsidP="00DC78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 </w:t>
            </w:r>
            <w:r w:rsidR="00DC7809">
              <w:rPr>
                <w:sz w:val="20"/>
                <w:szCs w:val="20"/>
              </w:rPr>
              <w:t>7</w:t>
            </w:r>
          </w:p>
        </w:tc>
        <w:tc>
          <w:tcPr>
            <w:tcW w:w="7341" w:type="dxa"/>
          </w:tcPr>
          <w:p w:rsidR="00CF5779" w:rsidRPr="00231F3C" w:rsidRDefault="00CF5779" w:rsidP="00CF5779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Bourání živičné vozovky dle </w:t>
            </w:r>
            <w:r w:rsidRPr="00231F3C">
              <w:rPr>
                <w:b/>
                <w:sz w:val="20"/>
                <w:szCs w:val="20"/>
              </w:rPr>
              <w:t>sondy O4,S2,O3</w:t>
            </w:r>
            <w:r w:rsidRPr="00231F3C">
              <w:rPr>
                <w:sz w:val="20"/>
                <w:szCs w:val="20"/>
              </w:rPr>
              <w:t xml:space="preserve"> </w:t>
            </w:r>
            <w:r w:rsidR="00DC7809">
              <w:rPr>
                <w:sz w:val="20"/>
                <w:szCs w:val="20"/>
              </w:rPr>
              <w:t xml:space="preserve">po odpočtu bourání z </w:t>
            </w:r>
            <w:r w:rsidRPr="00231F3C">
              <w:rPr>
                <w:sz w:val="20"/>
                <w:szCs w:val="20"/>
              </w:rPr>
              <w:t>vodovo</w:t>
            </w:r>
            <w:r w:rsidR="00DC7809">
              <w:rPr>
                <w:sz w:val="20"/>
                <w:szCs w:val="20"/>
              </w:rPr>
              <w:t>dních přípojek (</w:t>
            </w:r>
            <w:proofErr w:type="spellStart"/>
            <w:r w:rsidR="00DC7809">
              <w:rPr>
                <w:sz w:val="20"/>
                <w:szCs w:val="20"/>
              </w:rPr>
              <w:t>excel</w:t>
            </w:r>
            <w:proofErr w:type="spellEnd"/>
            <w:r w:rsidR="00DC7809">
              <w:rPr>
                <w:sz w:val="20"/>
                <w:szCs w:val="20"/>
              </w:rPr>
              <w:t xml:space="preserve"> </w:t>
            </w:r>
            <w:proofErr w:type="gramStart"/>
            <w:r w:rsidR="00DC7809">
              <w:rPr>
                <w:sz w:val="20"/>
                <w:szCs w:val="20"/>
              </w:rPr>
              <w:t>ř.220</w:t>
            </w:r>
            <w:proofErr w:type="gramEnd"/>
            <w:r w:rsidR="00DC7809">
              <w:rPr>
                <w:sz w:val="20"/>
                <w:szCs w:val="20"/>
              </w:rPr>
              <w:t xml:space="preserve"> až 225</w:t>
            </w:r>
            <w:r w:rsidRPr="00231F3C">
              <w:rPr>
                <w:sz w:val="20"/>
                <w:szCs w:val="20"/>
              </w:rPr>
              <w:t>)</w:t>
            </w:r>
          </w:p>
          <w:p w:rsidR="00CF5779" w:rsidRPr="00231F3C" w:rsidRDefault="00CF5779" w:rsidP="00CF5779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231F3C">
              <w:rPr>
                <w:i/>
                <w:sz w:val="18"/>
                <w:szCs w:val="18"/>
                <w:u w:val="single"/>
              </w:rPr>
              <w:t>Konstrukce bourané vozovky</w:t>
            </w:r>
            <w:r w:rsidRPr="00231F3C">
              <w:rPr>
                <w:i/>
                <w:sz w:val="18"/>
                <w:szCs w:val="18"/>
              </w:rPr>
              <w:t>:</w:t>
            </w:r>
          </w:p>
          <w:p w:rsidR="00CF5779" w:rsidRPr="00231F3C" w:rsidRDefault="00CF5779" w:rsidP="00CF5779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231F3C">
              <w:rPr>
                <w:i/>
                <w:sz w:val="18"/>
                <w:szCs w:val="18"/>
              </w:rPr>
              <w:t>asfalt tl.200mm</w:t>
            </w:r>
          </w:p>
          <w:p w:rsidR="00CF5779" w:rsidRPr="00231F3C" w:rsidRDefault="00CF5779" w:rsidP="00CF5779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231F3C">
              <w:rPr>
                <w:i/>
                <w:sz w:val="18"/>
                <w:szCs w:val="18"/>
              </w:rPr>
              <w:t>makadam (drcené kamenivo) tl.250mm</w:t>
            </w:r>
          </w:p>
          <w:p w:rsidR="00CF5779" w:rsidRPr="00231F3C" w:rsidRDefault="00CF5779" w:rsidP="00CF5779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231F3C">
              <w:rPr>
                <w:i/>
                <w:sz w:val="18"/>
                <w:szCs w:val="18"/>
              </w:rPr>
              <w:t>kostka kamenná tl.110mm</w:t>
            </w:r>
          </w:p>
          <w:p w:rsidR="00CF5779" w:rsidRPr="00231F3C" w:rsidRDefault="00CF5779" w:rsidP="00CF5779">
            <w:pPr>
              <w:spacing w:after="0" w:line="240" w:lineRule="auto"/>
              <w:rPr>
                <w:i/>
                <w:sz w:val="18"/>
                <w:szCs w:val="18"/>
                <w:u w:val="single"/>
              </w:rPr>
            </w:pPr>
            <w:r w:rsidRPr="00231F3C">
              <w:rPr>
                <w:i/>
                <w:sz w:val="18"/>
                <w:szCs w:val="18"/>
                <w:u w:val="single"/>
              </w:rPr>
              <w:t>těžené kamenivo tl.40mm (lože pod kostkou)</w:t>
            </w:r>
          </w:p>
          <w:p w:rsidR="00CF5779" w:rsidRPr="00231F3C" w:rsidRDefault="00CF5779" w:rsidP="00CF5779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231F3C">
              <w:rPr>
                <w:i/>
                <w:sz w:val="18"/>
                <w:szCs w:val="18"/>
              </w:rPr>
              <w:t>Celkem tl.600mm</w:t>
            </w:r>
          </w:p>
          <w:p w:rsidR="0097480F" w:rsidRPr="00231F3C" w:rsidRDefault="00CF5779" w:rsidP="00CF577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Odvoz </w:t>
            </w:r>
            <w:r w:rsidR="00DC7809">
              <w:rPr>
                <w:sz w:val="20"/>
                <w:szCs w:val="20"/>
              </w:rPr>
              <w:t xml:space="preserve">suti </w:t>
            </w:r>
            <w:r w:rsidRPr="00231F3C">
              <w:rPr>
                <w:sz w:val="20"/>
                <w:szCs w:val="20"/>
              </w:rPr>
              <w:t>na skládku s poplatkem.</w:t>
            </w:r>
            <w:r w:rsidR="00DC7809">
              <w:rPr>
                <w:sz w:val="20"/>
                <w:szCs w:val="20"/>
              </w:rPr>
              <w:t xml:space="preserve"> Kostky se očistí a odvezou do skladu BKOMU a.s. bez poplatku.</w:t>
            </w:r>
          </w:p>
        </w:tc>
        <w:tc>
          <w:tcPr>
            <w:tcW w:w="1498" w:type="dxa"/>
          </w:tcPr>
          <w:p w:rsidR="0097480F" w:rsidRPr="00231F3C" w:rsidRDefault="00DC7809" w:rsidP="0097480F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292,2880</w:t>
            </w:r>
            <w:r w:rsidR="00CF5779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72" w:type="dxa"/>
          </w:tcPr>
          <w:p w:rsidR="0097480F" w:rsidRPr="00231F3C" w:rsidRDefault="0097480F" w:rsidP="0097480F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M2</w:t>
            </w:r>
          </w:p>
        </w:tc>
      </w:tr>
      <w:tr w:rsidR="00CB0B98" w:rsidRPr="00D33E0C" w:rsidTr="00C12DA7">
        <w:trPr>
          <w:trHeight w:val="416"/>
        </w:trPr>
        <w:tc>
          <w:tcPr>
            <w:tcW w:w="606" w:type="dxa"/>
          </w:tcPr>
          <w:p w:rsidR="00CB0B98" w:rsidRPr="00231F3C" w:rsidRDefault="00DC7809" w:rsidP="00CB0B98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8</w:t>
            </w:r>
          </w:p>
        </w:tc>
        <w:tc>
          <w:tcPr>
            <w:tcW w:w="7341" w:type="dxa"/>
          </w:tcPr>
          <w:p w:rsidR="00CB0B98" w:rsidRPr="00231F3C" w:rsidRDefault="00CB0B98" w:rsidP="001E58A7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Vytrhání obrub silničních betonových ležatých (</w:t>
            </w:r>
            <w:proofErr w:type="gramStart"/>
            <w:r w:rsidRPr="00231F3C">
              <w:rPr>
                <w:sz w:val="20"/>
                <w:szCs w:val="20"/>
              </w:rPr>
              <w:t>excel</w:t>
            </w:r>
            <w:proofErr w:type="gramEnd"/>
            <w:r w:rsidRPr="00231F3C">
              <w:rPr>
                <w:sz w:val="20"/>
                <w:szCs w:val="20"/>
              </w:rPr>
              <w:t>.</w:t>
            </w:r>
            <w:proofErr w:type="gramStart"/>
            <w:r w:rsidRPr="00231F3C">
              <w:rPr>
                <w:sz w:val="20"/>
                <w:szCs w:val="20"/>
              </w:rPr>
              <w:t>ř.</w:t>
            </w:r>
            <w:proofErr w:type="gramEnd"/>
            <w:r w:rsidR="00DC7809">
              <w:rPr>
                <w:sz w:val="20"/>
                <w:szCs w:val="20"/>
              </w:rPr>
              <w:t>229</w:t>
            </w:r>
            <w:r w:rsidRPr="00231F3C">
              <w:rPr>
                <w:sz w:val="20"/>
                <w:szCs w:val="20"/>
              </w:rPr>
              <w:t>) …. Odvoz na skládku a uložení s poplatkem jako suť z kusových materiálů</w:t>
            </w:r>
          </w:p>
        </w:tc>
        <w:tc>
          <w:tcPr>
            <w:tcW w:w="1498" w:type="dxa"/>
          </w:tcPr>
          <w:p w:rsidR="00CB0B98" w:rsidRPr="00231F3C" w:rsidRDefault="00DC7809" w:rsidP="00CB0B98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181,85 </w:t>
            </w:r>
          </w:p>
        </w:tc>
        <w:tc>
          <w:tcPr>
            <w:tcW w:w="572" w:type="dxa"/>
          </w:tcPr>
          <w:p w:rsidR="00CB0B98" w:rsidRPr="00231F3C" w:rsidRDefault="00CB0B98" w:rsidP="00CB0B98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</w:t>
            </w:r>
          </w:p>
        </w:tc>
      </w:tr>
      <w:tr w:rsidR="00CB0B98" w:rsidRPr="00D33E0C" w:rsidTr="00C12DA7">
        <w:trPr>
          <w:trHeight w:val="416"/>
        </w:trPr>
        <w:tc>
          <w:tcPr>
            <w:tcW w:w="606" w:type="dxa"/>
          </w:tcPr>
          <w:p w:rsidR="00CB0B98" w:rsidRPr="00231F3C" w:rsidRDefault="00DC7809" w:rsidP="00CB0B98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CB0B98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7341" w:type="dxa"/>
          </w:tcPr>
          <w:p w:rsidR="001E58A7" w:rsidRPr="00231F3C" w:rsidRDefault="00CB0B98" w:rsidP="001E58A7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Vytrhání obru</w:t>
            </w:r>
            <w:r w:rsidR="001E58A7" w:rsidRPr="00231F3C">
              <w:rPr>
                <w:sz w:val="20"/>
                <w:szCs w:val="20"/>
              </w:rPr>
              <w:t>b z kamenných kostek</w:t>
            </w:r>
            <w:r w:rsidR="00DB4064" w:rsidRPr="00231F3C">
              <w:rPr>
                <w:sz w:val="20"/>
                <w:szCs w:val="20"/>
              </w:rPr>
              <w:t xml:space="preserve"> do betonu</w:t>
            </w:r>
            <w:r w:rsidR="00DC7809">
              <w:rPr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="00DC7809">
              <w:rPr>
                <w:sz w:val="20"/>
                <w:szCs w:val="20"/>
              </w:rPr>
              <w:t>excel</w:t>
            </w:r>
            <w:proofErr w:type="gramEnd"/>
            <w:r w:rsidR="00DC7809">
              <w:rPr>
                <w:sz w:val="20"/>
                <w:szCs w:val="20"/>
              </w:rPr>
              <w:t>.</w:t>
            </w:r>
            <w:proofErr w:type="gramStart"/>
            <w:r w:rsidR="00DC7809">
              <w:rPr>
                <w:sz w:val="20"/>
                <w:szCs w:val="20"/>
              </w:rPr>
              <w:t>ř</w:t>
            </w:r>
            <w:proofErr w:type="spellEnd"/>
            <w:r w:rsidR="00DC7809">
              <w:rPr>
                <w:sz w:val="20"/>
                <w:szCs w:val="20"/>
              </w:rPr>
              <w:t>.</w:t>
            </w:r>
            <w:proofErr w:type="gramEnd"/>
            <w:r w:rsidR="001E58A7" w:rsidRPr="00231F3C">
              <w:rPr>
                <w:sz w:val="20"/>
                <w:szCs w:val="20"/>
              </w:rPr>
              <w:t xml:space="preserve"> </w:t>
            </w:r>
            <w:r w:rsidR="00DC7809">
              <w:rPr>
                <w:sz w:val="20"/>
                <w:szCs w:val="20"/>
              </w:rPr>
              <w:t>237</w:t>
            </w:r>
            <w:r w:rsidRPr="00231F3C">
              <w:rPr>
                <w:sz w:val="20"/>
                <w:szCs w:val="20"/>
              </w:rPr>
              <w:t xml:space="preserve">) </w:t>
            </w:r>
            <w:r w:rsidR="001E58A7" w:rsidRPr="00231F3C">
              <w:rPr>
                <w:sz w:val="20"/>
                <w:szCs w:val="20"/>
              </w:rPr>
              <w:t xml:space="preserve"> </w:t>
            </w:r>
            <w:r w:rsidRPr="00231F3C">
              <w:rPr>
                <w:sz w:val="20"/>
                <w:szCs w:val="20"/>
              </w:rPr>
              <w:t xml:space="preserve"> </w:t>
            </w:r>
          </w:p>
          <w:p w:rsidR="001E58A7" w:rsidRPr="00231F3C" w:rsidRDefault="00DC7809" w:rsidP="00DC780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KK ve dvou řadách ….49,42m (98,84</w:t>
            </w:r>
            <w:r w:rsidR="001E58A7" w:rsidRPr="00231F3C">
              <w:rPr>
                <w:sz w:val="20"/>
                <w:szCs w:val="20"/>
              </w:rPr>
              <w:t xml:space="preserve">m </w:t>
            </w:r>
            <w:proofErr w:type="spellStart"/>
            <w:r w:rsidR="001E58A7" w:rsidRPr="00231F3C">
              <w:rPr>
                <w:sz w:val="20"/>
                <w:szCs w:val="20"/>
              </w:rPr>
              <w:t>jednořádku</w:t>
            </w:r>
            <w:proofErr w:type="spellEnd"/>
            <w:r w:rsidR="001E58A7" w:rsidRPr="00231F3C">
              <w:rPr>
                <w:sz w:val="20"/>
                <w:szCs w:val="20"/>
              </w:rPr>
              <w:t>)</w:t>
            </w:r>
          </w:p>
          <w:p w:rsidR="00CB0B98" w:rsidRPr="00231F3C" w:rsidRDefault="001E58A7" w:rsidP="001E58A7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Kostky se očistí</w:t>
            </w:r>
            <w:r w:rsidR="00DC7809">
              <w:rPr>
                <w:sz w:val="20"/>
                <w:szCs w:val="20"/>
              </w:rPr>
              <w:t xml:space="preserve">, </w:t>
            </w:r>
            <w:r w:rsidRPr="00231F3C">
              <w:rPr>
                <w:sz w:val="20"/>
                <w:szCs w:val="20"/>
              </w:rPr>
              <w:t>o</w:t>
            </w:r>
            <w:r w:rsidR="00CB0B98" w:rsidRPr="00231F3C">
              <w:rPr>
                <w:sz w:val="20"/>
                <w:szCs w:val="20"/>
              </w:rPr>
              <w:t xml:space="preserve">dvoz na skládku </w:t>
            </w:r>
            <w:r w:rsidRPr="00231F3C">
              <w:rPr>
                <w:sz w:val="20"/>
                <w:szCs w:val="20"/>
              </w:rPr>
              <w:t>BKOMU a.s. bez po</w:t>
            </w:r>
            <w:r w:rsidR="00DB4064" w:rsidRPr="00231F3C">
              <w:rPr>
                <w:sz w:val="20"/>
                <w:szCs w:val="20"/>
              </w:rPr>
              <w:t>p</w:t>
            </w:r>
            <w:r w:rsidRPr="00231F3C">
              <w:rPr>
                <w:sz w:val="20"/>
                <w:szCs w:val="20"/>
              </w:rPr>
              <w:t>latku</w:t>
            </w:r>
          </w:p>
        </w:tc>
        <w:tc>
          <w:tcPr>
            <w:tcW w:w="1498" w:type="dxa"/>
          </w:tcPr>
          <w:p w:rsidR="00CB0B98" w:rsidRPr="00231F3C" w:rsidRDefault="00DC7809" w:rsidP="00CB0B98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98,84</w:t>
            </w:r>
          </w:p>
        </w:tc>
        <w:tc>
          <w:tcPr>
            <w:tcW w:w="572" w:type="dxa"/>
          </w:tcPr>
          <w:p w:rsidR="00CB0B98" w:rsidRPr="00231F3C" w:rsidRDefault="00CB0B98" w:rsidP="00CB0B98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</w:t>
            </w:r>
          </w:p>
        </w:tc>
      </w:tr>
      <w:tr w:rsidR="00DB4064" w:rsidRPr="00D33E0C" w:rsidTr="00C12DA7">
        <w:trPr>
          <w:trHeight w:val="416"/>
        </w:trPr>
        <w:tc>
          <w:tcPr>
            <w:tcW w:w="606" w:type="dxa"/>
          </w:tcPr>
          <w:p w:rsidR="00DB4064" w:rsidRPr="00231F3C" w:rsidRDefault="00DB4064" w:rsidP="00A8306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41" w:type="dxa"/>
          </w:tcPr>
          <w:p w:rsidR="00DB4064" w:rsidRPr="00231F3C" w:rsidRDefault="00DB4064" w:rsidP="00A83065">
            <w:pPr>
              <w:spacing w:after="0"/>
              <w:rPr>
                <w:sz w:val="20"/>
                <w:szCs w:val="20"/>
              </w:rPr>
            </w:pPr>
            <w:r w:rsidRPr="00231F3C">
              <w:rPr>
                <w:b/>
                <w:sz w:val="28"/>
                <w:szCs w:val="28"/>
              </w:rPr>
              <w:t>Nové konstrukce</w:t>
            </w:r>
          </w:p>
        </w:tc>
        <w:tc>
          <w:tcPr>
            <w:tcW w:w="1498" w:type="dxa"/>
          </w:tcPr>
          <w:p w:rsidR="00DB4064" w:rsidRPr="00231F3C" w:rsidRDefault="00DB4064" w:rsidP="00A83065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DB4064" w:rsidRPr="00231F3C" w:rsidRDefault="00DB4064" w:rsidP="00A8306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B4064" w:rsidRPr="00D33E0C" w:rsidTr="00C12DA7">
        <w:trPr>
          <w:trHeight w:val="416"/>
        </w:trPr>
        <w:tc>
          <w:tcPr>
            <w:tcW w:w="606" w:type="dxa"/>
          </w:tcPr>
          <w:p w:rsidR="00DB4064" w:rsidRPr="00231F3C" w:rsidRDefault="0011751F" w:rsidP="00A835C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1</w:t>
            </w:r>
            <w:r w:rsidR="00A835CC">
              <w:rPr>
                <w:sz w:val="20"/>
                <w:szCs w:val="20"/>
              </w:rPr>
              <w:t>0</w:t>
            </w:r>
            <w:r w:rsidR="00DB4064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7341" w:type="dxa"/>
          </w:tcPr>
          <w:p w:rsidR="00DB4064" w:rsidRPr="00231F3C" w:rsidRDefault="00DB4064" w:rsidP="0011751F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Osazení silniční obruby betonové stojaté s boční opěrou do lože z be</w:t>
            </w:r>
            <w:r w:rsidR="00214037">
              <w:rPr>
                <w:sz w:val="20"/>
                <w:szCs w:val="20"/>
              </w:rPr>
              <w:t>tonu C12/15 (</w:t>
            </w:r>
            <w:proofErr w:type="spellStart"/>
            <w:r w:rsidR="00214037">
              <w:rPr>
                <w:sz w:val="20"/>
                <w:szCs w:val="20"/>
              </w:rPr>
              <w:t>excel</w:t>
            </w:r>
            <w:proofErr w:type="spellEnd"/>
            <w:r w:rsidR="00214037">
              <w:rPr>
                <w:sz w:val="20"/>
                <w:szCs w:val="20"/>
              </w:rPr>
              <w:t xml:space="preserve"> </w:t>
            </w:r>
            <w:proofErr w:type="gramStart"/>
            <w:r w:rsidR="00214037">
              <w:rPr>
                <w:sz w:val="20"/>
                <w:szCs w:val="20"/>
              </w:rPr>
              <w:t>ř.195</w:t>
            </w:r>
            <w:proofErr w:type="gramEnd"/>
            <w:r w:rsidR="00214037">
              <w:rPr>
                <w:sz w:val="20"/>
                <w:szCs w:val="20"/>
              </w:rPr>
              <w:t xml:space="preserve"> až 200</w:t>
            </w:r>
            <w:r w:rsidRPr="00231F3C">
              <w:rPr>
                <w:sz w:val="20"/>
                <w:szCs w:val="20"/>
              </w:rPr>
              <w:t>) včetně dodání obrub</w:t>
            </w:r>
          </w:p>
          <w:p w:rsidR="00DB4064" w:rsidRPr="00231F3C" w:rsidRDefault="00786FA5" w:rsidP="0011751F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…</w:t>
            </w:r>
            <w:r w:rsidR="00214037">
              <w:rPr>
                <w:sz w:val="20"/>
                <w:szCs w:val="20"/>
              </w:rPr>
              <w:t xml:space="preserve">.ABO2/15 (100/25/15), </w:t>
            </w:r>
            <w:proofErr w:type="gramStart"/>
            <w:r w:rsidR="00214037">
              <w:rPr>
                <w:sz w:val="20"/>
                <w:szCs w:val="20"/>
              </w:rPr>
              <w:t>…..162,91</w:t>
            </w:r>
            <w:r w:rsidRPr="00231F3C">
              <w:rPr>
                <w:sz w:val="20"/>
                <w:szCs w:val="20"/>
              </w:rPr>
              <w:t>m</w:t>
            </w:r>
            <w:proofErr w:type="gramEnd"/>
          </w:p>
          <w:p w:rsidR="00DB4064" w:rsidRPr="00231F3C" w:rsidRDefault="00214037" w:rsidP="0011751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…. </w:t>
            </w:r>
            <w:proofErr w:type="gramStart"/>
            <w:r>
              <w:rPr>
                <w:sz w:val="20"/>
                <w:szCs w:val="20"/>
              </w:rPr>
              <w:t>přechodové</w:t>
            </w:r>
            <w:proofErr w:type="gramEnd"/>
            <w:r>
              <w:rPr>
                <w:sz w:val="20"/>
                <w:szCs w:val="20"/>
              </w:rPr>
              <w:t xml:space="preserve"> levé,   ………….   7</w:t>
            </w:r>
            <w:r w:rsidR="00786FA5" w:rsidRPr="00231F3C">
              <w:rPr>
                <w:sz w:val="20"/>
                <w:szCs w:val="20"/>
              </w:rPr>
              <w:t>,00</w:t>
            </w:r>
            <w:r w:rsidR="00DB4064" w:rsidRPr="00231F3C">
              <w:rPr>
                <w:sz w:val="20"/>
                <w:szCs w:val="20"/>
              </w:rPr>
              <w:t>m</w:t>
            </w:r>
          </w:p>
          <w:p w:rsidR="00DB4064" w:rsidRPr="00231F3C" w:rsidRDefault="00214037" w:rsidP="0011751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…. </w:t>
            </w:r>
            <w:proofErr w:type="gramStart"/>
            <w:r>
              <w:rPr>
                <w:sz w:val="20"/>
                <w:szCs w:val="20"/>
              </w:rPr>
              <w:t>přechodové</w:t>
            </w:r>
            <w:proofErr w:type="gramEnd"/>
            <w:r>
              <w:rPr>
                <w:sz w:val="20"/>
                <w:szCs w:val="20"/>
              </w:rPr>
              <w:t xml:space="preserve"> pravé, …………   7</w:t>
            </w:r>
            <w:r w:rsidR="00786FA5" w:rsidRPr="00231F3C">
              <w:rPr>
                <w:sz w:val="20"/>
                <w:szCs w:val="20"/>
              </w:rPr>
              <w:t>,00m</w:t>
            </w:r>
          </w:p>
          <w:p w:rsidR="00786FA5" w:rsidRPr="00231F3C" w:rsidRDefault="00786FA5" w:rsidP="00214037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…. </w:t>
            </w:r>
            <w:proofErr w:type="gramStart"/>
            <w:r w:rsidRPr="00231F3C">
              <w:rPr>
                <w:sz w:val="20"/>
                <w:szCs w:val="20"/>
              </w:rPr>
              <w:t>n</w:t>
            </w:r>
            <w:r w:rsidR="00DB4064" w:rsidRPr="00231F3C">
              <w:rPr>
                <w:sz w:val="20"/>
                <w:szCs w:val="20"/>
              </w:rPr>
              <w:t>ájezdové</w:t>
            </w:r>
            <w:proofErr w:type="gramEnd"/>
            <w:r w:rsidR="00214037">
              <w:rPr>
                <w:sz w:val="20"/>
                <w:szCs w:val="20"/>
              </w:rPr>
              <w:t xml:space="preserve"> (100/15/15), … 34,00</w:t>
            </w:r>
            <w:r w:rsidRPr="00231F3C">
              <w:rPr>
                <w:sz w:val="20"/>
                <w:szCs w:val="20"/>
              </w:rPr>
              <w:t>m</w:t>
            </w:r>
          </w:p>
        </w:tc>
        <w:tc>
          <w:tcPr>
            <w:tcW w:w="1498" w:type="dxa"/>
          </w:tcPr>
          <w:p w:rsidR="00786FA5" w:rsidRPr="00231F3C" w:rsidRDefault="00214037" w:rsidP="00DB4064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210,91</w:t>
            </w:r>
          </w:p>
          <w:p w:rsidR="00DB4064" w:rsidRPr="00231F3C" w:rsidRDefault="00214037" w:rsidP="00DB4064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A83065" w:rsidRPr="00231F3C">
              <w:rPr>
                <w:sz w:val="20"/>
                <w:szCs w:val="20"/>
              </w:rPr>
              <w:t xml:space="preserve"> </w:t>
            </w:r>
            <w:r w:rsidR="00DB4064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72" w:type="dxa"/>
          </w:tcPr>
          <w:p w:rsidR="00DB4064" w:rsidRPr="00231F3C" w:rsidRDefault="00DB4064" w:rsidP="00DB4064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</w:t>
            </w:r>
          </w:p>
          <w:p w:rsidR="00DB4064" w:rsidRPr="00231F3C" w:rsidRDefault="00214037" w:rsidP="00DB4064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064" w:rsidRPr="00D33E0C" w:rsidTr="00C12DA7">
        <w:trPr>
          <w:trHeight w:val="416"/>
        </w:trPr>
        <w:tc>
          <w:tcPr>
            <w:tcW w:w="606" w:type="dxa"/>
          </w:tcPr>
          <w:p w:rsidR="00DB4064" w:rsidRPr="00231F3C" w:rsidRDefault="00214037" w:rsidP="00DB4064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DB4064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7341" w:type="dxa"/>
          </w:tcPr>
          <w:p w:rsidR="00DB4064" w:rsidRPr="00231F3C" w:rsidRDefault="00DB4064" w:rsidP="00214037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Zvětšení betono</w:t>
            </w:r>
            <w:r w:rsidR="00214037">
              <w:rPr>
                <w:sz w:val="20"/>
                <w:szCs w:val="20"/>
              </w:rPr>
              <w:t>vého lože u obrub …</w:t>
            </w:r>
            <w:proofErr w:type="spellStart"/>
            <w:r w:rsidR="00214037">
              <w:rPr>
                <w:sz w:val="20"/>
                <w:szCs w:val="20"/>
              </w:rPr>
              <w:t>excel</w:t>
            </w:r>
            <w:proofErr w:type="spellEnd"/>
            <w:r w:rsidR="00214037">
              <w:rPr>
                <w:sz w:val="20"/>
                <w:szCs w:val="20"/>
              </w:rPr>
              <w:t xml:space="preserve"> </w:t>
            </w:r>
            <w:proofErr w:type="gramStart"/>
            <w:r w:rsidR="00214037">
              <w:rPr>
                <w:sz w:val="20"/>
                <w:szCs w:val="20"/>
              </w:rPr>
              <w:t>ř.207</w:t>
            </w:r>
            <w:proofErr w:type="gramEnd"/>
          </w:p>
        </w:tc>
        <w:tc>
          <w:tcPr>
            <w:tcW w:w="1498" w:type="dxa"/>
          </w:tcPr>
          <w:p w:rsidR="00DB4064" w:rsidRPr="00231F3C" w:rsidRDefault="00214037" w:rsidP="00DB4064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4,218</w:t>
            </w:r>
            <w:r w:rsidR="00A83065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72" w:type="dxa"/>
          </w:tcPr>
          <w:p w:rsidR="00DB4064" w:rsidRPr="00231F3C" w:rsidRDefault="00DB4064" w:rsidP="00DB4064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M3</w:t>
            </w:r>
          </w:p>
        </w:tc>
      </w:tr>
      <w:tr w:rsidR="00D83351" w:rsidRPr="00D33E0C" w:rsidTr="00C12DA7">
        <w:trPr>
          <w:trHeight w:val="416"/>
        </w:trPr>
        <w:tc>
          <w:tcPr>
            <w:tcW w:w="606" w:type="dxa"/>
          </w:tcPr>
          <w:p w:rsidR="00D83351" w:rsidRPr="00231F3C" w:rsidRDefault="00214037" w:rsidP="00D83351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341" w:type="dxa"/>
          </w:tcPr>
          <w:p w:rsidR="00D83351" w:rsidRPr="00231F3C" w:rsidRDefault="00D83351" w:rsidP="00D83351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Osazení silniční obruby z bet. dlažby do</w:t>
            </w:r>
            <w:r w:rsidR="00214037">
              <w:rPr>
                <w:sz w:val="20"/>
                <w:szCs w:val="20"/>
              </w:rPr>
              <w:t xml:space="preserve"> betonu v jedné řadě (</w:t>
            </w:r>
            <w:proofErr w:type="spellStart"/>
            <w:r w:rsidR="00214037">
              <w:rPr>
                <w:sz w:val="20"/>
                <w:szCs w:val="20"/>
              </w:rPr>
              <w:t>excel</w:t>
            </w:r>
            <w:proofErr w:type="spellEnd"/>
            <w:r w:rsidR="00214037">
              <w:rPr>
                <w:sz w:val="20"/>
                <w:szCs w:val="20"/>
              </w:rPr>
              <w:t xml:space="preserve"> </w:t>
            </w:r>
            <w:proofErr w:type="gramStart"/>
            <w:r w:rsidR="00214037">
              <w:rPr>
                <w:sz w:val="20"/>
                <w:szCs w:val="20"/>
              </w:rPr>
              <w:t>ř.202</w:t>
            </w:r>
            <w:proofErr w:type="gramEnd"/>
            <w:r w:rsidR="00214037">
              <w:rPr>
                <w:sz w:val="20"/>
                <w:szCs w:val="20"/>
              </w:rPr>
              <w:t xml:space="preserve"> až 205</w:t>
            </w:r>
            <w:r w:rsidRPr="00231F3C">
              <w:rPr>
                <w:sz w:val="20"/>
                <w:szCs w:val="20"/>
              </w:rPr>
              <w:t>) včetně dodání dlažby 20/10/8 přírodní</w:t>
            </w:r>
          </w:p>
          <w:p w:rsidR="00D83351" w:rsidRPr="00231F3C" w:rsidRDefault="00214037" w:rsidP="00D8335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provedení dvouřádku 186,00m (186x2=372</w:t>
            </w:r>
            <w:r w:rsidR="00D83351" w:rsidRPr="00231F3C">
              <w:rPr>
                <w:sz w:val="20"/>
                <w:szCs w:val="20"/>
              </w:rPr>
              <w:t xml:space="preserve">m </w:t>
            </w:r>
            <w:proofErr w:type="spellStart"/>
            <w:r w:rsidR="00D83351" w:rsidRPr="00231F3C">
              <w:rPr>
                <w:sz w:val="20"/>
                <w:szCs w:val="20"/>
              </w:rPr>
              <w:t>jednořádku</w:t>
            </w:r>
            <w:proofErr w:type="spellEnd"/>
            <w:r w:rsidR="00D83351" w:rsidRPr="00231F3C">
              <w:rPr>
                <w:sz w:val="20"/>
                <w:szCs w:val="20"/>
              </w:rPr>
              <w:t>)</w:t>
            </w:r>
          </w:p>
        </w:tc>
        <w:tc>
          <w:tcPr>
            <w:tcW w:w="1498" w:type="dxa"/>
          </w:tcPr>
          <w:p w:rsidR="00D83351" w:rsidRPr="00231F3C" w:rsidRDefault="00214037" w:rsidP="00D83351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372,00</w:t>
            </w:r>
          </w:p>
          <w:p w:rsidR="00D83351" w:rsidRPr="00231F3C" w:rsidRDefault="00214037" w:rsidP="00D83351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37,20</w:t>
            </w:r>
          </w:p>
        </w:tc>
        <w:tc>
          <w:tcPr>
            <w:tcW w:w="572" w:type="dxa"/>
          </w:tcPr>
          <w:p w:rsidR="00D83351" w:rsidRPr="00231F3C" w:rsidRDefault="00D83351" w:rsidP="00D83351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</w:t>
            </w:r>
          </w:p>
          <w:p w:rsidR="00D83351" w:rsidRPr="00231F3C" w:rsidRDefault="00D83351" w:rsidP="00D83351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M2</w:t>
            </w:r>
          </w:p>
        </w:tc>
      </w:tr>
      <w:tr w:rsidR="00D83351" w:rsidRPr="00D33E0C" w:rsidTr="00C12DA7">
        <w:trPr>
          <w:trHeight w:val="416"/>
        </w:trPr>
        <w:tc>
          <w:tcPr>
            <w:tcW w:w="606" w:type="dxa"/>
          </w:tcPr>
          <w:p w:rsidR="00D83351" w:rsidRPr="00231F3C" w:rsidRDefault="00D83351" w:rsidP="002B69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41" w:type="dxa"/>
          </w:tcPr>
          <w:p w:rsidR="00D83351" w:rsidRPr="00231F3C" w:rsidRDefault="00214037" w:rsidP="002B69D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Vozovka </w:t>
            </w:r>
            <w:proofErr w:type="gramStart"/>
            <w:r>
              <w:rPr>
                <w:b/>
                <w:sz w:val="24"/>
                <w:szCs w:val="24"/>
              </w:rPr>
              <w:t>č.2 – parkovací</w:t>
            </w:r>
            <w:proofErr w:type="gramEnd"/>
            <w:r>
              <w:rPr>
                <w:b/>
                <w:sz w:val="24"/>
                <w:szCs w:val="24"/>
              </w:rPr>
              <w:t xml:space="preserve"> plochy z přírodní „I“ dlažby</w:t>
            </w:r>
          </w:p>
        </w:tc>
        <w:tc>
          <w:tcPr>
            <w:tcW w:w="1498" w:type="dxa"/>
          </w:tcPr>
          <w:p w:rsidR="00D83351" w:rsidRPr="00231F3C" w:rsidRDefault="00D83351" w:rsidP="002B69DA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D83351" w:rsidRPr="00231F3C" w:rsidRDefault="00D83351" w:rsidP="002B69D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83351" w:rsidRPr="00D33E0C" w:rsidTr="00C12DA7">
        <w:trPr>
          <w:trHeight w:val="416"/>
        </w:trPr>
        <w:tc>
          <w:tcPr>
            <w:tcW w:w="606" w:type="dxa"/>
          </w:tcPr>
          <w:p w:rsidR="00D83351" w:rsidRPr="00231F3C" w:rsidRDefault="00A30555" w:rsidP="00D83351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  <w:r w:rsidR="00D83351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7341" w:type="dxa"/>
          </w:tcPr>
          <w:p w:rsidR="00D83351" w:rsidRPr="00231F3C" w:rsidRDefault="00A30555" w:rsidP="0047592A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Kladení betonové zámkové dlažby tl.80m</w:t>
            </w:r>
            <w:r>
              <w:rPr>
                <w:sz w:val="20"/>
                <w:szCs w:val="20"/>
              </w:rPr>
              <w:t xml:space="preserve">m </w:t>
            </w:r>
            <w:r w:rsidRPr="00231F3C">
              <w:rPr>
                <w:sz w:val="20"/>
                <w:szCs w:val="20"/>
              </w:rPr>
              <w:t xml:space="preserve"> (na ploše velikosti jednotlivě </w:t>
            </w:r>
            <w:r>
              <w:rPr>
                <w:sz w:val="20"/>
                <w:szCs w:val="20"/>
              </w:rPr>
              <w:t xml:space="preserve">dle 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ř.161</w:t>
            </w:r>
            <w:proofErr w:type="gramEnd"/>
            <w:r>
              <w:rPr>
                <w:sz w:val="20"/>
                <w:szCs w:val="20"/>
              </w:rPr>
              <w:t xml:space="preserve"> a 162</w:t>
            </w:r>
            <w:r w:rsidRPr="00231F3C">
              <w:rPr>
                <w:sz w:val="20"/>
                <w:szCs w:val="20"/>
              </w:rPr>
              <w:t>) do lože z KD fr.4-8mm tl.40mm včetně dodání dlažby tvaru „</w:t>
            </w:r>
            <w:r w:rsidRPr="00231F3C">
              <w:rPr>
                <w:rFonts w:ascii="Bodoni MT Black" w:hAnsi="Bodoni MT Black"/>
                <w:b/>
                <w:sz w:val="20"/>
                <w:szCs w:val="20"/>
              </w:rPr>
              <w:t>I</w:t>
            </w:r>
            <w:r w:rsidRPr="00231F3C">
              <w:rPr>
                <w:sz w:val="20"/>
                <w:szCs w:val="20"/>
              </w:rPr>
              <w:t xml:space="preserve">“ </w:t>
            </w:r>
            <w:r w:rsidRPr="00231F3C">
              <w:rPr>
                <w:b/>
                <w:sz w:val="20"/>
                <w:szCs w:val="20"/>
              </w:rPr>
              <w:t>šedé</w:t>
            </w:r>
            <w:r w:rsidRPr="00231F3C">
              <w:rPr>
                <w:sz w:val="20"/>
                <w:szCs w:val="20"/>
              </w:rPr>
              <w:t xml:space="preserve"> barvy</w:t>
            </w:r>
            <w:r>
              <w:rPr>
                <w:sz w:val="20"/>
                <w:szCs w:val="20"/>
              </w:rPr>
              <w:t xml:space="preserve">, po odpočtu plochy </w:t>
            </w:r>
            <w:proofErr w:type="spellStart"/>
            <w:r>
              <w:rPr>
                <w:sz w:val="20"/>
                <w:szCs w:val="20"/>
              </w:rPr>
              <w:t>přídlažby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2B69DA">
              <w:rPr>
                <w:sz w:val="20"/>
                <w:szCs w:val="20"/>
              </w:rPr>
              <w:t xml:space="preserve">oddělujícího </w:t>
            </w:r>
            <w:r>
              <w:rPr>
                <w:sz w:val="20"/>
                <w:szCs w:val="20"/>
              </w:rPr>
              <w:t>dvouřádku</w:t>
            </w:r>
          </w:p>
        </w:tc>
        <w:tc>
          <w:tcPr>
            <w:tcW w:w="1498" w:type="dxa"/>
          </w:tcPr>
          <w:p w:rsidR="00D83351" w:rsidRPr="00231F3C" w:rsidRDefault="00A30555" w:rsidP="00D83351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273,9081 </w:t>
            </w:r>
            <w:r w:rsidR="00D83351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72" w:type="dxa"/>
          </w:tcPr>
          <w:p w:rsidR="00D83351" w:rsidRPr="00231F3C" w:rsidRDefault="00D83351" w:rsidP="00D83351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M2</w:t>
            </w:r>
          </w:p>
        </w:tc>
      </w:tr>
      <w:tr w:rsidR="00D83351" w:rsidRPr="00D33E0C" w:rsidTr="00C12DA7">
        <w:trPr>
          <w:trHeight w:val="416"/>
        </w:trPr>
        <w:tc>
          <w:tcPr>
            <w:tcW w:w="606" w:type="dxa"/>
          </w:tcPr>
          <w:p w:rsidR="00D83351" w:rsidRPr="00231F3C" w:rsidRDefault="00D83351" w:rsidP="007607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 </w:t>
            </w:r>
            <w:r w:rsidR="00A30555">
              <w:rPr>
                <w:sz w:val="20"/>
                <w:szCs w:val="20"/>
              </w:rPr>
              <w:t>14</w:t>
            </w:r>
          </w:p>
        </w:tc>
        <w:tc>
          <w:tcPr>
            <w:tcW w:w="7341" w:type="dxa"/>
          </w:tcPr>
          <w:p w:rsidR="00D83351" w:rsidRPr="00231F3C" w:rsidRDefault="00D83351" w:rsidP="007607BE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Provedení vrstvy SC C8/1</w:t>
            </w:r>
            <w:r w:rsidR="00BC3EE3" w:rsidRPr="00231F3C">
              <w:rPr>
                <w:sz w:val="20"/>
                <w:szCs w:val="20"/>
              </w:rPr>
              <w:t>0 směs stmelen</w:t>
            </w:r>
            <w:r w:rsidR="00A30555">
              <w:rPr>
                <w:sz w:val="20"/>
                <w:szCs w:val="20"/>
              </w:rPr>
              <w:t xml:space="preserve">á cementem v tl.180mm, </w:t>
            </w:r>
            <w:proofErr w:type="spellStart"/>
            <w:r w:rsidR="00A30555">
              <w:rPr>
                <w:sz w:val="20"/>
                <w:szCs w:val="20"/>
              </w:rPr>
              <w:t>excel</w:t>
            </w:r>
            <w:proofErr w:type="spellEnd"/>
            <w:r w:rsidR="00A30555">
              <w:rPr>
                <w:sz w:val="20"/>
                <w:szCs w:val="20"/>
              </w:rPr>
              <w:t xml:space="preserve"> </w:t>
            </w:r>
            <w:proofErr w:type="gramStart"/>
            <w:r w:rsidR="00A30555">
              <w:rPr>
                <w:sz w:val="20"/>
                <w:szCs w:val="20"/>
              </w:rPr>
              <w:t>ř.163</w:t>
            </w:r>
            <w:proofErr w:type="gramEnd"/>
          </w:p>
        </w:tc>
        <w:tc>
          <w:tcPr>
            <w:tcW w:w="1498" w:type="dxa"/>
          </w:tcPr>
          <w:p w:rsidR="00D83351" w:rsidRPr="00231F3C" w:rsidRDefault="00A30555" w:rsidP="007607B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303,7081</w:t>
            </w:r>
            <w:r w:rsidR="00D83351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72" w:type="dxa"/>
          </w:tcPr>
          <w:p w:rsidR="00D83351" w:rsidRPr="00231F3C" w:rsidRDefault="00D83351" w:rsidP="007607BE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M2</w:t>
            </w:r>
          </w:p>
        </w:tc>
      </w:tr>
      <w:tr w:rsidR="00D83351" w:rsidRPr="00D33E0C" w:rsidTr="00C12DA7">
        <w:trPr>
          <w:trHeight w:val="416"/>
        </w:trPr>
        <w:tc>
          <w:tcPr>
            <w:tcW w:w="606" w:type="dxa"/>
          </w:tcPr>
          <w:p w:rsidR="00D83351" w:rsidRPr="00231F3C" w:rsidRDefault="00D83351" w:rsidP="00A3055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 </w:t>
            </w:r>
            <w:r w:rsidR="00A30555">
              <w:rPr>
                <w:sz w:val="20"/>
                <w:szCs w:val="20"/>
              </w:rPr>
              <w:t>15</w:t>
            </w:r>
          </w:p>
        </w:tc>
        <w:tc>
          <w:tcPr>
            <w:tcW w:w="7341" w:type="dxa"/>
          </w:tcPr>
          <w:p w:rsidR="00D83351" w:rsidRPr="00231F3C" w:rsidRDefault="00D83351" w:rsidP="00A30555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Provedení dilatačních </w:t>
            </w:r>
            <w:proofErr w:type="spellStart"/>
            <w:r w:rsidRPr="00231F3C">
              <w:rPr>
                <w:sz w:val="20"/>
                <w:szCs w:val="20"/>
              </w:rPr>
              <w:t>spar</w:t>
            </w:r>
            <w:proofErr w:type="spellEnd"/>
            <w:r w:rsidRPr="00231F3C">
              <w:rPr>
                <w:sz w:val="20"/>
                <w:szCs w:val="20"/>
              </w:rPr>
              <w:t xml:space="preserve"> </w:t>
            </w:r>
            <w:r w:rsidR="00A30555">
              <w:rPr>
                <w:sz w:val="20"/>
                <w:szCs w:val="20"/>
              </w:rPr>
              <w:t xml:space="preserve">příčných </w:t>
            </w:r>
            <w:r w:rsidRPr="00231F3C">
              <w:rPr>
                <w:sz w:val="20"/>
                <w:szCs w:val="20"/>
              </w:rPr>
              <w:t xml:space="preserve">řezáním ve </w:t>
            </w:r>
            <w:r w:rsidR="00BC3EE3" w:rsidRPr="00231F3C">
              <w:rPr>
                <w:sz w:val="20"/>
                <w:szCs w:val="20"/>
              </w:rPr>
              <w:t>vrs</w:t>
            </w:r>
            <w:r w:rsidR="00A30555">
              <w:rPr>
                <w:sz w:val="20"/>
                <w:szCs w:val="20"/>
              </w:rPr>
              <w:t xml:space="preserve">tvě SC C8/10, </w:t>
            </w:r>
            <w:proofErr w:type="spellStart"/>
            <w:r w:rsidR="00A30555">
              <w:rPr>
                <w:sz w:val="20"/>
                <w:szCs w:val="20"/>
              </w:rPr>
              <w:t>excel</w:t>
            </w:r>
            <w:proofErr w:type="spellEnd"/>
            <w:r w:rsidR="00A30555">
              <w:rPr>
                <w:sz w:val="20"/>
                <w:szCs w:val="20"/>
              </w:rPr>
              <w:t xml:space="preserve"> </w:t>
            </w:r>
            <w:proofErr w:type="gramStart"/>
            <w:r w:rsidR="00A30555">
              <w:rPr>
                <w:sz w:val="20"/>
                <w:szCs w:val="20"/>
              </w:rPr>
              <w:t>ř.264</w:t>
            </w:r>
            <w:proofErr w:type="gramEnd"/>
            <w:r w:rsidR="00A30555">
              <w:rPr>
                <w:sz w:val="20"/>
                <w:szCs w:val="20"/>
              </w:rPr>
              <w:t xml:space="preserve"> pro veškeré parkovací plochy včetně ploch před sjezdy</w:t>
            </w:r>
            <w:r w:rsidR="005D3D40" w:rsidRPr="00231F3C">
              <w:rPr>
                <w:sz w:val="20"/>
                <w:szCs w:val="20"/>
              </w:rPr>
              <w:t xml:space="preserve"> </w:t>
            </w:r>
            <w:r w:rsidR="00A3055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98" w:type="dxa"/>
          </w:tcPr>
          <w:p w:rsidR="00D83351" w:rsidRPr="00231F3C" w:rsidRDefault="00A30555" w:rsidP="00D83351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124,00</w:t>
            </w:r>
            <w:r w:rsidR="00D83351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72" w:type="dxa"/>
          </w:tcPr>
          <w:p w:rsidR="00D83351" w:rsidRPr="00231F3C" w:rsidRDefault="00D83351" w:rsidP="00D83351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</w:t>
            </w:r>
          </w:p>
        </w:tc>
      </w:tr>
      <w:tr w:rsidR="00D83351" w:rsidRPr="00D33E0C" w:rsidTr="00C12DA7">
        <w:trPr>
          <w:trHeight w:val="416"/>
        </w:trPr>
        <w:tc>
          <w:tcPr>
            <w:tcW w:w="606" w:type="dxa"/>
          </w:tcPr>
          <w:p w:rsidR="00D83351" w:rsidRPr="00231F3C" w:rsidRDefault="002B69DA" w:rsidP="00D83351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D83351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7341" w:type="dxa"/>
          </w:tcPr>
          <w:p w:rsidR="00D83351" w:rsidRPr="00231F3C" w:rsidRDefault="00D83351" w:rsidP="0047592A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Provedení vrstvy ze ŠD 0-63mm v pr</w:t>
            </w:r>
            <w:r w:rsidR="00984DD4">
              <w:rPr>
                <w:sz w:val="20"/>
                <w:szCs w:val="20"/>
              </w:rPr>
              <w:t>ůměrné tl.150</w:t>
            </w:r>
            <w:r w:rsidR="00BC3EE3" w:rsidRPr="00231F3C">
              <w:rPr>
                <w:sz w:val="20"/>
                <w:szCs w:val="20"/>
              </w:rPr>
              <w:t>mm včetně rozšíření podkladů pod obrubou</w:t>
            </w:r>
            <w:r w:rsidR="002B69DA">
              <w:rPr>
                <w:sz w:val="20"/>
                <w:szCs w:val="20"/>
              </w:rPr>
              <w:t xml:space="preserve">, </w:t>
            </w:r>
            <w:proofErr w:type="spellStart"/>
            <w:r w:rsidR="002B69DA">
              <w:rPr>
                <w:sz w:val="20"/>
                <w:szCs w:val="20"/>
              </w:rPr>
              <w:t>excel</w:t>
            </w:r>
            <w:proofErr w:type="spellEnd"/>
            <w:r w:rsidR="002B69DA">
              <w:rPr>
                <w:sz w:val="20"/>
                <w:szCs w:val="20"/>
              </w:rPr>
              <w:t xml:space="preserve"> </w:t>
            </w:r>
            <w:proofErr w:type="gramStart"/>
            <w:r w:rsidR="002B69DA">
              <w:rPr>
                <w:sz w:val="20"/>
                <w:szCs w:val="20"/>
              </w:rPr>
              <w:t>ř.164</w:t>
            </w:r>
            <w:proofErr w:type="gramEnd"/>
          </w:p>
        </w:tc>
        <w:tc>
          <w:tcPr>
            <w:tcW w:w="1498" w:type="dxa"/>
          </w:tcPr>
          <w:p w:rsidR="00D83351" w:rsidRPr="00231F3C" w:rsidRDefault="002B69DA" w:rsidP="00D83351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347,4356 </w:t>
            </w:r>
            <w:r w:rsidR="00D83351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72" w:type="dxa"/>
          </w:tcPr>
          <w:p w:rsidR="00D83351" w:rsidRPr="00231F3C" w:rsidRDefault="00D83351" w:rsidP="00D83351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M2</w:t>
            </w:r>
          </w:p>
        </w:tc>
      </w:tr>
      <w:tr w:rsidR="00D83351" w:rsidRPr="00D33E0C" w:rsidTr="00C12DA7">
        <w:trPr>
          <w:trHeight w:val="416"/>
        </w:trPr>
        <w:tc>
          <w:tcPr>
            <w:tcW w:w="606" w:type="dxa"/>
          </w:tcPr>
          <w:p w:rsidR="00D83351" w:rsidRPr="00231F3C" w:rsidRDefault="00D83351" w:rsidP="00D8335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 </w:t>
            </w:r>
            <w:r w:rsidR="002B69DA">
              <w:rPr>
                <w:sz w:val="20"/>
                <w:szCs w:val="20"/>
              </w:rPr>
              <w:t>17</w:t>
            </w:r>
          </w:p>
        </w:tc>
        <w:tc>
          <w:tcPr>
            <w:tcW w:w="7341" w:type="dxa"/>
          </w:tcPr>
          <w:p w:rsidR="00D83351" w:rsidRPr="00231F3C" w:rsidRDefault="00D83351" w:rsidP="0047592A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Provedení vrstvy ze ŠD 0-63mm v tl.200mm (výměna zeminy v celkové tl.400mm se provede ve dvou hutn</w:t>
            </w:r>
            <w:r w:rsidR="002B69DA">
              <w:rPr>
                <w:sz w:val="20"/>
                <w:szCs w:val="20"/>
              </w:rPr>
              <w:t xml:space="preserve">ěných vrstvách), </w:t>
            </w:r>
            <w:proofErr w:type="spellStart"/>
            <w:r w:rsidR="002B69DA">
              <w:rPr>
                <w:sz w:val="20"/>
                <w:szCs w:val="20"/>
              </w:rPr>
              <w:t>excel</w:t>
            </w:r>
            <w:proofErr w:type="spellEnd"/>
            <w:r w:rsidR="002B69DA">
              <w:rPr>
                <w:sz w:val="20"/>
                <w:szCs w:val="20"/>
              </w:rPr>
              <w:t xml:space="preserve"> </w:t>
            </w:r>
            <w:proofErr w:type="gramStart"/>
            <w:r w:rsidR="002B69DA">
              <w:rPr>
                <w:sz w:val="20"/>
                <w:szCs w:val="20"/>
              </w:rPr>
              <w:t>ř.192</w:t>
            </w:r>
            <w:proofErr w:type="gramEnd"/>
            <w:r w:rsidR="002B69DA">
              <w:rPr>
                <w:sz w:val="20"/>
                <w:szCs w:val="20"/>
              </w:rPr>
              <w:t xml:space="preserve"> a 193 </w:t>
            </w:r>
            <w:r w:rsidR="002B69DA">
              <w:t xml:space="preserve"> </w:t>
            </w:r>
            <w:r w:rsidR="002B69DA" w:rsidRPr="002B69DA">
              <w:rPr>
                <w:sz w:val="20"/>
                <w:szCs w:val="20"/>
              </w:rPr>
              <w:t xml:space="preserve">pro veškeré parkovací plochy včetně ploch před sjezdy  </w:t>
            </w:r>
          </w:p>
        </w:tc>
        <w:tc>
          <w:tcPr>
            <w:tcW w:w="1498" w:type="dxa"/>
          </w:tcPr>
          <w:p w:rsidR="00D83351" w:rsidRPr="00231F3C" w:rsidRDefault="002B69DA" w:rsidP="00D83351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858,8172</w:t>
            </w:r>
            <w:r w:rsidR="00D83351" w:rsidRPr="00231F3C">
              <w:rPr>
                <w:sz w:val="20"/>
                <w:szCs w:val="20"/>
              </w:rPr>
              <w:t xml:space="preserve">  </w:t>
            </w:r>
          </w:p>
        </w:tc>
        <w:tc>
          <w:tcPr>
            <w:tcW w:w="572" w:type="dxa"/>
          </w:tcPr>
          <w:p w:rsidR="00D83351" w:rsidRPr="00231F3C" w:rsidRDefault="00D83351" w:rsidP="00D83351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M2</w:t>
            </w:r>
          </w:p>
        </w:tc>
      </w:tr>
      <w:tr w:rsidR="00D83351" w:rsidRPr="00D33E0C" w:rsidTr="00C12DA7">
        <w:trPr>
          <w:trHeight w:val="416"/>
        </w:trPr>
        <w:tc>
          <w:tcPr>
            <w:tcW w:w="606" w:type="dxa"/>
          </w:tcPr>
          <w:p w:rsidR="00D83351" w:rsidRPr="00231F3C" w:rsidRDefault="00D83351" w:rsidP="002B69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41" w:type="dxa"/>
          </w:tcPr>
          <w:p w:rsidR="00D83351" w:rsidRPr="00231F3C" w:rsidRDefault="00D83351" w:rsidP="002B69D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31F3C">
              <w:rPr>
                <w:b/>
                <w:sz w:val="24"/>
                <w:szCs w:val="24"/>
              </w:rPr>
              <w:t xml:space="preserve"> </w:t>
            </w:r>
            <w:r w:rsidR="005D3D40" w:rsidRPr="00231F3C">
              <w:t xml:space="preserve"> </w:t>
            </w:r>
            <w:r w:rsidR="00DB29F0">
              <w:rPr>
                <w:b/>
                <w:sz w:val="24"/>
                <w:szCs w:val="24"/>
              </w:rPr>
              <w:t>V</w:t>
            </w:r>
            <w:r w:rsidR="002B69DA">
              <w:rPr>
                <w:b/>
                <w:sz w:val="24"/>
                <w:szCs w:val="24"/>
              </w:rPr>
              <w:t>ozovka č.2a</w:t>
            </w:r>
            <w:r w:rsidR="005D3D40" w:rsidRPr="00231F3C">
              <w:rPr>
                <w:b/>
                <w:sz w:val="24"/>
                <w:szCs w:val="24"/>
              </w:rPr>
              <w:t xml:space="preserve"> </w:t>
            </w:r>
            <w:r w:rsidR="002B69DA">
              <w:rPr>
                <w:b/>
                <w:sz w:val="24"/>
                <w:szCs w:val="24"/>
              </w:rPr>
              <w:t>– parkoviště před sjezdy z červené „I“ dlažby</w:t>
            </w:r>
          </w:p>
        </w:tc>
        <w:tc>
          <w:tcPr>
            <w:tcW w:w="1498" w:type="dxa"/>
          </w:tcPr>
          <w:p w:rsidR="00D83351" w:rsidRPr="00231F3C" w:rsidRDefault="00D83351" w:rsidP="002B69DA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D83351" w:rsidRPr="00231F3C" w:rsidRDefault="00D83351" w:rsidP="002B69D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F7CA3" w:rsidRPr="00D33E0C" w:rsidTr="00C12DA7">
        <w:trPr>
          <w:trHeight w:val="416"/>
        </w:trPr>
        <w:tc>
          <w:tcPr>
            <w:tcW w:w="606" w:type="dxa"/>
          </w:tcPr>
          <w:p w:rsidR="008F7CA3" w:rsidRPr="00231F3C" w:rsidRDefault="002B69DA" w:rsidP="00D83351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341" w:type="dxa"/>
          </w:tcPr>
          <w:p w:rsidR="008F7CA3" w:rsidRPr="00231F3C" w:rsidRDefault="005D3D40" w:rsidP="0047592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31F3C">
              <w:rPr>
                <w:sz w:val="20"/>
                <w:szCs w:val="20"/>
              </w:rPr>
              <w:t xml:space="preserve">Kladení betonové </w:t>
            </w:r>
            <w:r w:rsidR="0047592A" w:rsidRPr="00231F3C">
              <w:rPr>
                <w:sz w:val="20"/>
                <w:szCs w:val="20"/>
              </w:rPr>
              <w:t xml:space="preserve">zámkové </w:t>
            </w:r>
            <w:r w:rsidRPr="00231F3C">
              <w:rPr>
                <w:sz w:val="20"/>
                <w:szCs w:val="20"/>
              </w:rPr>
              <w:t>dlažby tl.80mm</w:t>
            </w:r>
            <w:r w:rsidR="002B69DA">
              <w:rPr>
                <w:sz w:val="20"/>
                <w:szCs w:val="20"/>
              </w:rPr>
              <w:t xml:space="preserve"> </w:t>
            </w:r>
            <w:r w:rsidRPr="00231F3C">
              <w:rPr>
                <w:sz w:val="20"/>
                <w:szCs w:val="20"/>
              </w:rPr>
              <w:t xml:space="preserve">(na ploše velikosti </w:t>
            </w:r>
            <w:r w:rsidR="00FC6309" w:rsidRPr="00231F3C">
              <w:rPr>
                <w:sz w:val="20"/>
                <w:szCs w:val="20"/>
              </w:rPr>
              <w:t xml:space="preserve">jednotlivě </w:t>
            </w:r>
            <w:r w:rsidR="002B69DA">
              <w:rPr>
                <w:sz w:val="20"/>
                <w:szCs w:val="20"/>
              </w:rPr>
              <w:t xml:space="preserve">dle </w:t>
            </w:r>
            <w:proofErr w:type="spellStart"/>
            <w:r w:rsidR="002B69DA">
              <w:rPr>
                <w:sz w:val="20"/>
                <w:szCs w:val="20"/>
              </w:rPr>
              <w:t>excel</w:t>
            </w:r>
            <w:proofErr w:type="spellEnd"/>
            <w:r w:rsidR="002B69DA">
              <w:rPr>
                <w:sz w:val="20"/>
                <w:szCs w:val="20"/>
              </w:rPr>
              <w:t xml:space="preserve"> </w:t>
            </w:r>
            <w:proofErr w:type="gramStart"/>
            <w:r w:rsidR="002B69DA">
              <w:rPr>
                <w:sz w:val="20"/>
                <w:szCs w:val="20"/>
              </w:rPr>
              <w:t>ř.169</w:t>
            </w:r>
            <w:proofErr w:type="gramEnd"/>
            <w:r w:rsidR="002B69DA">
              <w:rPr>
                <w:sz w:val="20"/>
                <w:szCs w:val="20"/>
              </w:rPr>
              <w:t xml:space="preserve"> a 170</w:t>
            </w:r>
            <w:r w:rsidRPr="00231F3C">
              <w:rPr>
                <w:sz w:val="20"/>
                <w:szCs w:val="20"/>
              </w:rPr>
              <w:t>) do lože z KD fr.4-8mm tl.40mm</w:t>
            </w:r>
            <w:r w:rsidR="0047592A" w:rsidRPr="00231F3C">
              <w:rPr>
                <w:sz w:val="20"/>
                <w:szCs w:val="20"/>
              </w:rPr>
              <w:t xml:space="preserve"> včetně dodání dlažby tvaru „</w:t>
            </w:r>
            <w:r w:rsidR="0047592A" w:rsidRPr="00231F3C">
              <w:rPr>
                <w:rFonts w:ascii="Bodoni MT Black" w:hAnsi="Bodoni MT Black"/>
                <w:b/>
                <w:sz w:val="20"/>
                <w:szCs w:val="20"/>
              </w:rPr>
              <w:t>I</w:t>
            </w:r>
            <w:r w:rsidR="0047592A" w:rsidRPr="00231F3C">
              <w:rPr>
                <w:sz w:val="20"/>
                <w:szCs w:val="20"/>
              </w:rPr>
              <w:t xml:space="preserve">“ </w:t>
            </w:r>
            <w:r w:rsidR="002B69DA">
              <w:rPr>
                <w:b/>
                <w:sz w:val="20"/>
                <w:szCs w:val="20"/>
              </w:rPr>
              <w:t>červené</w:t>
            </w:r>
            <w:r w:rsidR="0047592A" w:rsidRPr="00231F3C">
              <w:rPr>
                <w:sz w:val="20"/>
                <w:szCs w:val="20"/>
              </w:rPr>
              <w:t xml:space="preserve"> barvy </w:t>
            </w:r>
            <w:r w:rsidR="002B69DA" w:rsidRPr="002B69DA">
              <w:rPr>
                <w:sz w:val="20"/>
                <w:szCs w:val="20"/>
              </w:rPr>
              <w:t xml:space="preserve">,  po odpočtu plochy </w:t>
            </w:r>
            <w:proofErr w:type="spellStart"/>
            <w:r w:rsidR="002B69DA" w:rsidRPr="002B69DA">
              <w:rPr>
                <w:sz w:val="20"/>
                <w:szCs w:val="20"/>
              </w:rPr>
              <w:t>přídlažby</w:t>
            </w:r>
            <w:proofErr w:type="spellEnd"/>
            <w:r w:rsidR="002B69DA" w:rsidRPr="002B69DA">
              <w:rPr>
                <w:sz w:val="20"/>
                <w:szCs w:val="20"/>
              </w:rPr>
              <w:t xml:space="preserve"> </w:t>
            </w:r>
            <w:r w:rsidR="002B69DA">
              <w:rPr>
                <w:sz w:val="20"/>
                <w:szCs w:val="20"/>
              </w:rPr>
              <w:t xml:space="preserve">oddělujícího </w:t>
            </w:r>
            <w:r w:rsidR="002B69DA" w:rsidRPr="002B69DA">
              <w:rPr>
                <w:sz w:val="20"/>
                <w:szCs w:val="20"/>
              </w:rPr>
              <w:t>dvouřádku</w:t>
            </w:r>
          </w:p>
        </w:tc>
        <w:tc>
          <w:tcPr>
            <w:tcW w:w="1498" w:type="dxa"/>
          </w:tcPr>
          <w:p w:rsidR="008F7CA3" w:rsidRPr="00231F3C" w:rsidRDefault="002B69DA" w:rsidP="00D83351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35,5396 </w:t>
            </w:r>
          </w:p>
        </w:tc>
        <w:tc>
          <w:tcPr>
            <w:tcW w:w="572" w:type="dxa"/>
          </w:tcPr>
          <w:p w:rsidR="008F7CA3" w:rsidRPr="00231F3C" w:rsidRDefault="0047592A" w:rsidP="00D83351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M2</w:t>
            </w:r>
          </w:p>
        </w:tc>
      </w:tr>
      <w:tr w:rsidR="008F7CA3" w:rsidRPr="00D33E0C" w:rsidTr="00C12DA7">
        <w:trPr>
          <w:trHeight w:val="416"/>
        </w:trPr>
        <w:tc>
          <w:tcPr>
            <w:tcW w:w="606" w:type="dxa"/>
          </w:tcPr>
          <w:p w:rsidR="008F7CA3" w:rsidRPr="00231F3C" w:rsidRDefault="002B69DA" w:rsidP="00B202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341" w:type="dxa"/>
          </w:tcPr>
          <w:p w:rsidR="008F7CA3" w:rsidRPr="00B202F0" w:rsidRDefault="0047592A" w:rsidP="00B202F0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Provedení vrstvy SC C8/10 směs stmelená</w:t>
            </w:r>
            <w:r w:rsidR="00B202F0">
              <w:rPr>
                <w:sz w:val="20"/>
                <w:szCs w:val="20"/>
              </w:rPr>
              <w:t xml:space="preserve"> cementem v tl.18</w:t>
            </w:r>
            <w:r w:rsidR="002B69DA">
              <w:rPr>
                <w:sz w:val="20"/>
                <w:szCs w:val="20"/>
              </w:rPr>
              <w:t xml:space="preserve">0mm, </w:t>
            </w:r>
            <w:proofErr w:type="spellStart"/>
            <w:r w:rsidR="002B69DA">
              <w:rPr>
                <w:sz w:val="20"/>
                <w:szCs w:val="20"/>
              </w:rPr>
              <w:t>excel</w:t>
            </w:r>
            <w:proofErr w:type="spellEnd"/>
            <w:r w:rsidR="002B69DA">
              <w:rPr>
                <w:sz w:val="20"/>
                <w:szCs w:val="20"/>
              </w:rPr>
              <w:t xml:space="preserve"> </w:t>
            </w:r>
            <w:proofErr w:type="gramStart"/>
            <w:r w:rsidR="002B69DA">
              <w:rPr>
                <w:sz w:val="20"/>
                <w:szCs w:val="20"/>
              </w:rPr>
              <w:t>ř.171</w:t>
            </w:r>
            <w:proofErr w:type="gramEnd"/>
          </w:p>
        </w:tc>
        <w:tc>
          <w:tcPr>
            <w:tcW w:w="1498" w:type="dxa"/>
          </w:tcPr>
          <w:p w:rsidR="008F7CA3" w:rsidRPr="00231F3C" w:rsidRDefault="002B69DA" w:rsidP="00B202F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39,5996</w:t>
            </w:r>
          </w:p>
        </w:tc>
        <w:tc>
          <w:tcPr>
            <w:tcW w:w="572" w:type="dxa"/>
          </w:tcPr>
          <w:p w:rsidR="008F7CA3" w:rsidRPr="00231F3C" w:rsidRDefault="0047592A" w:rsidP="00B202F0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M2</w:t>
            </w:r>
          </w:p>
        </w:tc>
      </w:tr>
      <w:tr w:rsidR="0047592A" w:rsidRPr="00D33E0C" w:rsidTr="00C12DA7">
        <w:trPr>
          <w:trHeight w:val="416"/>
        </w:trPr>
        <w:tc>
          <w:tcPr>
            <w:tcW w:w="606" w:type="dxa"/>
          </w:tcPr>
          <w:p w:rsidR="0047592A" w:rsidRPr="00231F3C" w:rsidRDefault="00B202F0" w:rsidP="00B202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341" w:type="dxa"/>
          </w:tcPr>
          <w:p w:rsidR="0047592A" w:rsidRPr="00231F3C" w:rsidRDefault="0047592A" w:rsidP="00B202F0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Provedení vrst</w:t>
            </w:r>
            <w:r w:rsidR="00B202F0">
              <w:rPr>
                <w:sz w:val="20"/>
                <w:szCs w:val="20"/>
              </w:rPr>
              <w:t xml:space="preserve">vy ze ŠD 0-63mm v průměrné tl.150mm, </w:t>
            </w:r>
            <w:proofErr w:type="spellStart"/>
            <w:r w:rsidR="00B202F0">
              <w:rPr>
                <w:sz w:val="20"/>
                <w:szCs w:val="20"/>
              </w:rPr>
              <w:t>excel</w:t>
            </w:r>
            <w:proofErr w:type="spellEnd"/>
            <w:r w:rsidR="00B202F0">
              <w:rPr>
                <w:sz w:val="20"/>
                <w:szCs w:val="20"/>
              </w:rPr>
              <w:t xml:space="preserve"> </w:t>
            </w:r>
            <w:proofErr w:type="gramStart"/>
            <w:r w:rsidR="00B202F0">
              <w:rPr>
                <w:sz w:val="20"/>
                <w:szCs w:val="20"/>
              </w:rPr>
              <w:t>ř.172</w:t>
            </w:r>
            <w:proofErr w:type="gramEnd"/>
            <w:r w:rsidR="00B202F0">
              <w:rPr>
                <w:sz w:val="20"/>
                <w:szCs w:val="20"/>
              </w:rPr>
              <w:t>, včetně rozšíření podkladů pod obrubou</w:t>
            </w:r>
          </w:p>
        </w:tc>
        <w:tc>
          <w:tcPr>
            <w:tcW w:w="1498" w:type="dxa"/>
          </w:tcPr>
          <w:p w:rsidR="0047592A" w:rsidRPr="00231F3C" w:rsidRDefault="00B202F0" w:rsidP="00B202F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44,4246</w:t>
            </w:r>
          </w:p>
        </w:tc>
        <w:tc>
          <w:tcPr>
            <w:tcW w:w="572" w:type="dxa"/>
          </w:tcPr>
          <w:p w:rsidR="0047592A" w:rsidRPr="00231F3C" w:rsidRDefault="0047592A" w:rsidP="00B202F0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M2</w:t>
            </w:r>
          </w:p>
        </w:tc>
      </w:tr>
      <w:tr w:rsidR="0047592A" w:rsidRPr="00D33E0C" w:rsidTr="00C12DA7">
        <w:trPr>
          <w:trHeight w:val="416"/>
        </w:trPr>
        <w:tc>
          <w:tcPr>
            <w:tcW w:w="606" w:type="dxa"/>
          </w:tcPr>
          <w:p w:rsidR="0047592A" w:rsidRPr="00231F3C" w:rsidRDefault="0047592A" w:rsidP="0047592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41" w:type="dxa"/>
          </w:tcPr>
          <w:p w:rsidR="0047592A" w:rsidRPr="00231F3C" w:rsidRDefault="0047592A" w:rsidP="00E41E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31F3C">
              <w:rPr>
                <w:b/>
                <w:sz w:val="24"/>
                <w:szCs w:val="24"/>
              </w:rPr>
              <w:t xml:space="preserve"> </w:t>
            </w:r>
            <w:r w:rsidRPr="00231F3C">
              <w:t xml:space="preserve"> </w:t>
            </w:r>
            <w:r w:rsidR="00DB29F0">
              <w:rPr>
                <w:b/>
                <w:sz w:val="24"/>
                <w:szCs w:val="24"/>
              </w:rPr>
              <w:t>V</w:t>
            </w:r>
            <w:r w:rsidR="00B202F0">
              <w:rPr>
                <w:b/>
                <w:sz w:val="24"/>
                <w:szCs w:val="24"/>
              </w:rPr>
              <w:t>ozovka č.2b – vozovka parkoviště před vjezdem do hasičské zbrojnice – zesílená k-</w:t>
            </w:r>
            <w:proofErr w:type="spellStart"/>
            <w:r w:rsidR="00B202F0">
              <w:rPr>
                <w:b/>
                <w:sz w:val="24"/>
                <w:szCs w:val="24"/>
              </w:rPr>
              <w:t>ce</w:t>
            </w:r>
            <w:proofErr w:type="spellEnd"/>
            <w:r w:rsidR="00B202F0">
              <w:rPr>
                <w:b/>
                <w:sz w:val="24"/>
                <w:szCs w:val="24"/>
              </w:rPr>
              <w:t xml:space="preserve"> s krytem z červené dl</w:t>
            </w:r>
            <w:r w:rsidR="00E41E95">
              <w:rPr>
                <w:b/>
                <w:sz w:val="24"/>
                <w:szCs w:val="24"/>
              </w:rPr>
              <w:t>ažby t</w:t>
            </w:r>
            <w:r w:rsidR="00B202F0">
              <w:rPr>
                <w:b/>
                <w:sz w:val="24"/>
                <w:szCs w:val="24"/>
              </w:rPr>
              <w:t>varu „I“</w:t>
            </w:r>
          </w:p>
        </w:tc>
        <w:tc>
          <w:tcPr>
            <w:tcW w:w="1498" w:type="dxa"/>
          </w:tcPr>
          <w:p w:rsidR="0047592A" w:rsidRPr="00231F3C" w:rsidRDefault="0047592A" w:rsidP="0047592A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47592A" w:rsidRPr="00231F3C" w:rsidRDefault="0047592A" w:rsidP="0047592A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7592A" w:rsidRPr="00D33E0C" w:rsidTr="00C12DA7">
        <w:trPr>
          <w:trHeight w:val="416"/>
        </w:trPr>
        <w:tc>
          <w:tcPr>
            <w:tcW w:w="606" w:type="dxa"/>
          </w:tcPr>
          <w:p w:rsidR="0047592A" w:rsidRPr="00231F3C" w:rsidRDefault="00B202F0" w:rsidP="0047592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7341" w:type="dxa"/>
          </w:tcPr>
          <w:p w:rsidR="0047592A" w:rsidRPr="00231F3C" w:rsidRDefault="0047592A" w:rsidP="00B202F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31F3C">
              <w:rPr>
                <w:sz w:val="20"/>
                <w:szCs w:val="20"/>
              </w:rPr>
              <w:t>Kladení betonové zámkové dlažby tl.80m</w:t>
            </w:r>
            <w:r w:rsidR="00B202F0">
              <w:rPr>
                <w:sz w:val="20"/>
                <w:szCs w:val="20"/>
              </w:rPr>
              <w:t xml:space="preserve">m </w:t>
            </w:r>
            <w:r w:rsidRPr="00231F3C">
              <w:rPr>
                <w:sz w:val="20"/>
                <w:szCs w:val="20"/>
              </w:rPr>
              <w:t xml:space="preserve"> (na ploše </w:t>
            </w:r>
            <w:r w:rsidR="00B202F0">
              <w:rPr>
                <w:sz w:val="20"/>
                <w:szCs w:val="20"/>
              </w:rPr>
              <w:t xml:space="preserve"> dle </w:t>
            </w:r>
            <w:proofErr w:type="spellStart"/>
            <w:proofErr w:type="gramStart"/>
            <w:r w:rsidR="00B202F0">
              <w:rPr>
                <w:sz w:val="20"/>
                <w:szCs w:val="20"/>
              </w:rPr>
              <w:t>excel</w:t>
            </w:r>
            <w:proofErr w:type="spellEnd"/>
            <w:proofErr w:type="gramEnd"/>
            <w:r w:rsidR="00B202F0">
              <w:rPr>
                <w:sz w:val="20"/>
                <w:szCs w:val="20"/>
              </w:rPr>
              <w:t xml:space="preserve"> ř. 177 a 178</w:t>
            </w:r>
            <w:r w:rsidRPr="00231F3C">
              <w:rPr>
                <w:sz w:val="20"/>
                <w:szCs w:val="20"/>
              </w:rPr>
              <w:t>) do lože z KD fr.4-8mm tl.40mm včetně dodání dlažby tvaru „</w:t>
            </w:r>
            <w:r w:rsidRPr="00231F3C">
              <w:rPr>
                <w:rFonts w:ascii="Bodoni MT Black" w:hAnsi="Bodoni MT Black"/>
                <w:b/>
                <w:sz w:val="20"/>
                <w:szCs w:val="20"/>
              </w:rPr>
              <w:t>I</w:t>
            </w:r>
            <w:r w:rsidRPr="00231F3C">
              <w:rPr>
                <w:sz w:val="20"/>
                <w:szCs w:val="20"/>
              </w:rPr>
              <w:t xml:space="preserve">“ </w:t>
            </w:r>
            <w:r w:rsidRPr="00231F3C">
              <w:rPr>
                <w:b/>
                <w:sz w:val="20"/>
                <w:szCs w:val="20"/>
              </w:rPr>
              <w:t>červené</w:t>
            </w:r>
            <w:r w:rsidRPr="00231F3C">
              <w:rPr>
                <w:sz w:val="20"/>
                <w:szCs w:val="20"/>
              </w:rPr>
              <w:t xml:space="preserve"> barvy </w:t>
            </w:r>
            <w:r w:rsidR="002B69DA">
              <w:rPr>
                <w:sz w:val="20"/>
                <w:szCs w:val="20"/>
              </w:rPr>
              <w:t xml:space="preserve">, </w:t>
            </w:r>
            <w:r w:rsidR="002B69DA">
              <w:t xml:space="preserve"> </w:t>
            </w:r>
            <w:r w:rsidR="002B69DA" w:rsidRPr="002B69DA">
              <w:rPr>
                <w:sz w:val="20"/>
                <w:szCs w:val="20"/>
              </w:rPr>
              <w:t xml:space="preserve">po odpočtu plochy </w:t>
            </w:r>
            <w:proofErr w:type="spellStart"/>
            <w:r w:rsidR="002B69DA" w:rsidRPr="002B69DA">
              <w:rPr>
                <w:sz w:val="20"/>
                <w:szCs w:val="20"/>
              </w:rPr>
              <w:t>přídlažby</w:t>
            </w:r>
            <w:proofErr w:type="spellEnd"/>
            <w:r w:rsidR="002B69DA" w:rsidRPr="002B69DA">
              <w:rPr>
                <w:sz w:val="20"/>
                <w:szCs w:val="20"/>
              </w:rPr>
              <w:t xml:space="preserve"> dvouřádku</w:t>
            </w:r>
          </w:p>
        </w:tc>
        <w:tc>
          <w:tcPr>
            <w:tcW w:w="1498" w:type="dxa"/>
          </w:tcPr>
          <w:p w:rsidR="0047592A" w:rsidRPr="00231F3C" w:rsidRDefault="00B202F0" w:rsidP="0047592A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30,0334</w:t>
            </w:r>
            <w:r w:rsidR="002B69DA">
              <w:rPr>
                <w:sz w:val="20"/>
                <w:szCs w:val="20"/>
              </w:rPr>
              <w:t xml:space="preserve"> </w:t>
            </w:r>
          </w:p>
        </w:tc>
        <w:tc>
          <w:tcPr>
            <w:tcW w:w="572" w:type="dxa"/>
          </w:tcPr>
          <w:p w:rsidR="0047592A" w:rsidRPr="00231F3C" w:rsidRDefault="0047592A" w:rsidP="0047592A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M2</w:t>
            </w:r>
          </w:p>
        </w:tc>
      </w:tr>
      <w:tr w:rsidR="0047592A" w:rsidRPr="00D33E0C" w:rsidTr="00C12DA7">
        <w:trPr>
          <w:trHeight w:val="416"/>
        </w:trPr>
        <w:tc>
          <w:tcPr>
            <w:tcW w:w="606" w:type="dxa"/>
          </w:tcPr>
          <w:p w:rsidR="0047592A" w:rsidRPr="00231F3C" w:rsidRDefault="00B202F0" w:rsidP="00B202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7341" w:type="dxa"/>
          </w:tcPr>
          <w:p w:rsidR="0047592A" w:rsidRPr="00231F3C" w:rsidRDefault="0047592A" w:rsidP="00B202F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31F3C">
              <w:rPr>
                <w:sz w:val="20"/>
                <w:szCs w:val="20"/>
              </w:rPr>
              <w:t>Provedení vrstvy SC C8/10 směs stmelená</w:t>
            </w:r>
            <w:r w:rsidR="00B202F0">
              <w:rPr>
                <w:sz w:val="20"/>
                <w:szCs w:val="20"/>
              </w:rPr>
              <w:t xml:space="preserve"> cementem v tl.180mm, </w:t>
            </w:r>
            <w:proofErr w:type="spellStart"/>
            <w:r w:rsidR="00B202F0">
              <w:rPr>
                <w:sz w:val="20"/>
                <w:szCs w:val="20"/>
              </w:rPr>
              <w:t>excel</w:t>
            </w:r>
            <w:proofErr w:type="spellEnd"/>
            <w:r w:rsidR="00B202F0">
              <w:rPr>
                <w:sz w:val="20"/>
                <w:szCs w:val="20"/>
              </w:rPr>
              <w:t xml:space="preserve"> </w:t>
            </w:r>
            <w:proofErr w:type="gramStart"/>
            <w:r w:rsidR="00B202F0">
              <w:rPr>
                <w:sz w:val="20"/>
                <w:szCs w:val="20"/>
              </w:rPr>
              <w:t>ř.179</w:t>
            </w:r>
            <w:proofErr w:type="gramEnd"/>
          </w:p>
        </w:tc>
        <w:tc>
          <w:tcPr>
            <w:tcW w:w="1498" w:type="dxa"/>
          </w:tcPr>
          <w:p w:rsidR="0047592A" w:rsidRPr="00231F3C" w:rsidRDefault="00B202F0" w:rsidP="00B202F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33,3734</w:t>
            </w:r>
          </w:p>
        </w:tc>
        <w:tc>
          <w:tcPr>
            <w:tcW w:w="572" w:type="dxa"/>
          </w:tcPr>
          <w:p w:rsidR="0047592A" w:rsidRPr="00231F3C" w:rsidRDefault="0047592A" w:rsidP="00B202F0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M2</w:t>
            </w:r>
          </w:p>
        </w:tc>
      </w:tr>
      <w:tr w:rsidR="0047592A" w:rsidRPr="00D33E0C" w:rsidTr="00C12DA7">
        <w:trPr>
          <w:trHeight w:val="416"/>
        </w:trPr>
        <w:tc>
          <w:tcPr>
            <w:tcW w:w="606" w:type="dxa"/>
          </w:tcPr>
          <w:p w:rsidR="0047592A" w:rsidRPr="00231F3C" w:rsidRDefault="00B202F0" w:rsidP="00B202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7341" w:type="dxa"/>
          </w:tcPr>
          <w:p w:rsidR="0047592A" w:rsidRPr="00231F3C" w:rsidRDefault="0047592A" w:rsidP="00B202F0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Provedení vrstvy ze ŠD 0-63mm</w:t>
            </w:r>
            <w:r w:rsidR="00B202F0">
              <w:rPr>
                <w:sz w:val="20"/>
                <w:szCs w:val="20"/>
              </w:rPr>
              <w:t xml:space="preserve"> v průměrné tl.200mm, </w:t>
            </w:r>
            <w:proofErr w:type="spellStart"/>
            <w:r w:rsidR="00B202F0">
              <w:rPr>
                <w:sz w:val="20"/>
                <w:szCs w:val="20"/>
              </w:rPr>
              <w:t>excel</w:t>
            </w:r>
            <w:proofErr w:type="spellEnd"/>
            <w:r w:rsidR="00B202F0">
              <w:rPr>
                <w:sz w:val="20"/>
                <w:szCs w:val="20"/>
              </w:rPr>
              <w:t xml:space="preserve"> </w:t>
            </w:r>
            <w:proofErr w:type="gramStart"/>
            <w:r w:rsidR="00B202F0">
              <w:rPr>
                <w:sz w:val="20"/>
                <w:szCs w:val="20"/>
              </w:rPr>
              <w:t>ř.180</w:t>
            </w:r>
            <w:proofErr w:type="gramEnd"/>
            <w:r w:rsidR="00B202F0">
              <w:rPr>
                <w:sz w:val="20"/>
                <w:szCs w:val="20"/>
              </w:rPr>
              <w:t>, včetně rozšíření podkladů pod obrubou</w:t>
            </w:r>
          </w:p>
        </w:tc>
        <w:tc>
          <w:tcPr>
            <w:tcW w:w="1498" w:type="dxa"/>
          </w:tcPr>
          <w:p w:rsidR="0047592A" w:rsidRPr="00231F3C" w:rsidRDefault="00B202F0" w:rsidP="00B202F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37,5484</w:t>
            </w:r>
          </w:p>
        </w:tc>
        <w:tc>
          <w:tcPr>
            <w:tcW w:w="572" w:type="dxa"/>
          </w:tcPr>
          <w:p w:rsidR="0047592A" w:rsidRPr="00231F3C" w:rsidRDefault="0047592A" w:rsidP="00B202F0">
            <w:pPr>
              <w:spacing w:after="0"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M2</w:t>
            </w:r>
          </w:p>
        </w:tc>
      </w:tr>
      <w:tr w:rsidR="0047592A" w:rsidRPr="00D33E0C" w:rsidTr="00C12DA7">
        <w:trPr>
          <w:trHeight w:val="416"/>
        </w:trPr>
        <w:tc>
          <w:tcPr>
            <w:tcW w:w="606" w:type="dxa"/>
          </w:tcPr>
          <w:p w:rsidR="0047592A" w:rsidRPr="00231F3C" w:rsidRDefault="0047592A" w:rsidP="0047592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41" w:type="dxa"/>
          </w:tcPr>
          <w:p w:rsidR="0047592A" w:rsidRPr="00231F3C" w:rsidRDefault="0047592A" w:rsidP="00B202F0">
            <w:pPr>
              <w:spacing w:line="240" w:lineRule="auto"/>
              <w:rPr>
                <w:sz w:val="20"/>
                <w:szCs w:val="20"/>
                <w:u w:val="double"/>
              </w:rPr>
            </w:pPr>
            <w:r w:rsidRPr="00231F3C">
              <w:rPr>
                <w:b/>
                <w:sz w:val="24"/>
                <w:szCs w:val="24"/>
              </w:rPr>
              <w:t xml:space="preserve">Obnova vodorovného DZ  </w:t>
            </w:r>
            <w:r w:rsidR="00B202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98" w:type="dxa"/>
          </w:tcPr>
          <w:p w:rsidR="0047592A" w:rsidRPr="00231F3C" w:rsidRDefault="0047592A" w:rsidP="0047592A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47592A" w:rsidRPr="00231F3C" w:rsidRDefault="0047592A" w:rsidP="0047592A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7592A" w:rsidRPr="00D33E0C" w:rsidTr="00C12DA7">
        <w:trPr>
          <w:trHeight w:val="416"/>
        </w:trPr>
        <w:tc>
          <w:tcPr>
            <w:tcW w:w="606" w:type="dxa"/>
          </w:tcPr>
          <w:p w:rsidR="0047592A" w:rsidRPr="00231F3C" w:rsidRDefault="00A013B2" w:rsidP="0047592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7341" w:type="dxa"/>
          </w:tcPr>
          <w:p w:rsidR="0047592A" w:rsidRPr="00231F3C" w:rsidRDefault="0047592A" w:rsidP="00A013B2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Předznačení pro liniové značení</w:t>
            </w:r>
            <w:r w:rsidR="005E0B98" w:rsidRPr="00231F3C">
              <w:rPr>
                <w:sz w:val="20"/>
                <w:szCs w:val="20"/>
              </w:rPr>
              <w:t xml:space="preserve">, </w:t>
            </w:r>
            <w:proofErr w:type="spellStart"/>
            <w:r w:rsidR="005E0B98" w:rsidRPr="00231F3C">
              <w:rPr>
                <w:sz w:val="20"/>
                <w:szCs w:val="20"/>
              </w:rPr>
              <w:t>excel</w:t>
            </w:r>
            <w:proofErr w:type="spellEnd"/>
            <w:r w:rsidR="005E0B98" w:rsidRPr="00231F3C">
              <w:rPr>
                <w:sz w:val="20"/>
                <w:szCs w:val="20"/>
              </w:rPr>
              <w:t xml:space="preserve"> </w:t>
            </w:r>
            <w:proofErr w:type="gramStart"/>
            <w:r w:rsidR="00A013B2">
              <w:rPr>
                <w:sz w:val="20"/>
                <w:szCs w:val="20"/>
              </w:rPr>
              <w:t>ř.266</w:t>
            </w:r>
            <w:proofErr w:type="gramEnd"/>
            <w:r w:rsidR="00A013B2">
              <w:rPr>
                <w:sz w:val="20"/>
                <w:szCs w:val="20"/>
              </w:rPr>
              <w:t xml:space="preserve"> až 268</w:t>
            </w:r>
          </w:p>
        </w:tc>
        <w:tc>
          <w:tcPr>
            <w:tcW w:w="1498" w:type="dxa"/>
          </w:tcPr>
          <w:p w:rsidR="0047592A" w:rsidRPr="00231F3C" w:rsidRDefault="00A013B2" w:rsidP="0047592A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99,60</w:t>
            </w:r>
          </w:p>
        </w:tc>
        <w:tc>
          <w:tcPr>
            <w:tcW w:w="572" w:type="dxa"/>
          </w:tcPr>
          <w:p w:rsidR="0047592A" w:rsidRPr="00231F3C" w:rsidRDefault="0047592A" w:rsidP="0047592A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</w:t>
            </w:r>
          </w:p>
        </w:tc>
      </w:tr>
      <w:tr w:rsidR="0047592A" w:rsidRPr="00D33E0C" w:rsidTr="00C12DA7">
        <w:trPr>
          <w:trHeight w:val="416"/>
        </w:trPr>
        <w:tc>
          <w:tcPr>
            <w:tcW w:w="606" w:type="dxa"/>
          </w:tcPr>
          <w:p w:rsidR="0047592A" w:rsidRPr="00231F3C" w:rsidRDefault="00A013B2" w:rsidP="0047592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341" w:type="dxa"/>
          </w:tcPr>
          <w:p w:rsidR="0047592A" w:rsidRPr="00231F3C" w:rsidRDefault="0047592A" w:rsidP="0047592A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 xml:space="preserve">Vodorovné dopravní značení </w:t>
            </w:r>
            <w:proofErr w:type="gramStart"/>
            <w:r w:rsidRPr="00231F3C">
              <w:rPr>
                <w:sz w:val="20"/>
                <w:szCs w:val="20"/>
              </w:rPr>
              <w:t>dělící</w:t>
            </w:r>
            <w:proofErr w:type="gramEnd"/>
            <w:r w:rsidRPr="00231F3C">
              <w:rPr>
                <w:sz w:val="20"/>
                <w:szCs w:val="20"/>
              </w:rPr>
              <w:t xml:space="preserve"> čáry</w:t>
            </w:r>
            <w:r w:rsidR="00A84E97" w:rsidRPr="00231F3C">
              <w:rPr>
                <w:sz w:val="20"/>
                <w:szCs w:val="20"/>
              </w:rPr>
              <w:t xml:space="preserve"> souvislé š 125 mm základní žlutá</w:t>
            </w:r>
            <w:r w:rsidRPr="00231F3C">
              <w:rPr>
                <w:sz w:val="20"/>
                <w:szCs w:val="20"/>
              </w:rPr>
              <w:t xml:space="preserve"> barva </w:t>
            </w:r>
            <w:r w:rsidR="00A013B2">
              <w:rPr>
                <w:sz w:val="20"/>
                <w:szCs w:val="20"/>
              </w:rPr>
              <w:t xml:space="preserve">, </w:t>
            </w:r>
            <w:proofErr w:type="spellStart"/>
            <w:r w:rsidR="00A013B2">
              <w:rPr>
                <w:sz w:val="20"/>
                <w:szCs w:val="20"/>
              </w:rPr>
              <w:t>excel</w:t>
            </w:r>
            <w:proofErr w:type="spellEnd"/>
            <w:r w:rsidR="00A013B2">
              <w:rPr>
                <w:sz w:val="20"/>
                <w:szCs w:val="20"/>
              </w:rPr>
              <w:t xml:space="preserve"> ř.267….V12b</w:t>
            </w:r>
            <w:r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98" w:type="dxa"/>
          </w:tcPr>
          <w:p w:rsidR="0047592A" w:rsidRPr="00231F3C" w:rsidRDefault="00A013B2" w:rsidP="0047592A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56,60</w:t>
            </w:r>
          </w:p>
        </w:tc>
        <w:tc>
          <w:tcPr>
            <w:tcW w:w="572" w:type="dxa"/>
          </w:tcPr>
          <w:p w:rsidR="0047592A" w:rsidRPr="00231F3C" w:rsidRDefault="0047592A" w:rsidP="0047592A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</w:t>
            </w:r>
          </w:p>
        </w:tc>
      </w:tr>
      <w:tr w:rsidR="0047592A" w:rsidRPr="00D33E0C" w:rsidTr="00C12DA7">
        <w:trPr>
          <w:trHeight w:val="416"/>
        </w:trPr>
        <w:tc>
          <w:tcPr>
            <w:tcW w:w="606" w:type="dxa"/>
          </w:tcPr>
          <w:p w:rsidR="0047592A" w:rsidRPr="00231F3C" w:rsidRDefault="00A013B2" w:rsidP="0047592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7341" w:type="dxa"/>
          </w:tcPr>
          <w:p w:rsidR="0047592A" w:rsidRPr="00231F3C" w:rsidRDefault="0047592A" w:rsidP="0047592A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Vodorovné dopravní</w:t>
            </w:r>
            <w:r w:rsidR="00A013B2">
              <w:rPr>
                <w:sz w:val="20"/>
                <w:szCs w:val="20"/>
              </w:rPr>
              <w:t xml:space="preserve"> značení vodící čáry souvislé š 125</w:t>
            </w:r>
            <w:r w:rsidRPr="00231F3C">
              <w:rPr>
                <w:sz w:val="20"/>
                <w:szCs w:val="20"/>
              </w:rPr>
              <w:t xml:space="preserve"> mm základní bílá barva </w:t>
            </w:r>
            <w:r w:rsidR="00A013B2">
              <w:rPr>
                <w:sz w:val="20"/>
                <w:szCs w:val="20"/>
              </w:rPr>
              <w:t xml:space="preserve">, </w:t>
            </w:r>
            <w:proofErr w:type="spellStart"/>
            <w:r w:rsidR="00A013B2">
              <w:rPr>
                <w:sz w:val="20"/>
                <w:szCs w:val="20"/>
              </w:rPr>
              <w:t>excel</w:t>
            </w:r>
            <w:proofErr w:type="spellEnd"/>
            <w:r w:rsidR="00A013B2">
              <w:rPr>
                <w:sz w:val="20"/>
                <w:szCs w:val="20"/>
              </w:rPr>
              <w:t xml:space="preserve"> </w:t>
            </w:r>
            <w:proofErr w:type="gramStart"/>
            <w:r w:rsidR="00A013B2">
              <w:rPr>
                <w:sz w:val="20"/>
                <w:szCs w:val="20"/>
              </w:rPr>
              <w:t>ř.268</w:t>
            </w:r>
            <w:proofErr w:type="gramEnd"/>
            <w:r w:rsidR="00A013B2">
              <w:rPr>
                <w:sz w:val="20"/>
                <w:szCs w:val="20"/>
              </w:rPr>
              <w:t>….V10e</w:t>
            </w:r>
          </w:p>
        </w:tc>
        <w:tc>
          <w:tcPr>
            <w:tcW w:w="1498" w:type="dxa"/>
          </w:tcPr>
          <w:p w:rsidR="0047592A" w:rsidRPr="00231F3C" w:rsidRDefault="00A013B2" w:rsidP="0047592A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43,00</w:t>
            </w:r>
            <w:r w:rsidR="0047592A" w:rsidRPr="00231F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72" w:type="dxa"/>
          </w:tcPr>
          <w:p w:rsidR="0047592A" w:rsidRPr="00231F3C" w:rsidRDefault="0047592A" w:rsidP="0047592A">
            <w:pPr>
              <w:spacing w:line="240" w:lineRule="auto"/>
              <w:rPr>
                <w:sz w:val="20"/>
                <w:szCs w:val="20"/>
              </w:rPr>
            </w:pPr>
            <w:r w:rsidRPr="00231F3C">
              <w:rPr>
                <w:sz w:val="20"/>
                <w:szCs w:val="20"/>
              </w:rPr>
              <w:t>M</w:t>
            </w:r>
          </w:p>
        </w:tc>
      </w:tr>
      <w:tr w:rsidR="0047592A" w:rsidRPr="00D33E0C" w:rsidTr="00C12DA7">
        <w:trPr>
          <w:trHeight w:val="416"/>
        </w:trPr>
        <w:tc>
          <w:tcPr>
            <w:tcW w:w="606" w:type="dxa"/>
          </w:tcPr>
          <w:p w:rsidR="0047592A" w:rsidRPr="00231F3C" w:rsidRDefault="0047592A" w:rsidP="0047592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41" w:type="dxa"/>
          </w:tcPr>
          <w:p w:rsidR="0047592A" w:rsidRPr="00231F3C" w:rsidRDefault="0047592A" w:rsidP="0047592A">
            <w:pPr>
              <w:spacing w:line="240" w:lineRule="auto"/>
              <w:rPr>
                <w:b/>
                <w:sz w:val="20"/>
                <w:szCs w:val="20"/>
              </w:rPr>
            </w:pPr>
            <w:proofErr w:type="gramStart"/>
            <w:r w:rsidRPr="00231F3C">
              <w:rPr>
                <w:b/>
                <w:sz w:val="20"/>
                <w:szCs w:val="20"/>
              </w:rPr>
              <w:t>Poznámka :</w:t>
            </w:r>
            <w:proofErr w:type="gramEnd"/>
            <w:r w:rsidRPr="00231F3C">
              <w:rPr>
                <w:b/>
                <w:sz w:val="20"/>
                <w:szCs w:val="20"/>
              </w:rPr>
              <w:t xml:space="preserve"> </w:t>
            </w:r>
          </w:p>
          <w:p w:rsidR="0047592A" w:rsidRPr="00231F3C" w:rsidRDefault="00A013B2" w:rsidP="0047592A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Položky 25 a 26</w:t>
            </w:r>
            <w:r w:rsidR="0047592A" w:rsidRPr="00231F3C">
              <w:rPr>
                <w:sz w:val="20"/>
                <w:szCs w:val="20"/>
              </w:rPr>
              <w:t xml:space="preserve"> se provedou </w:t>
            </w:r>
            <w:proofErr w:type="gramStart"/>
            <w:r w:rsidR="0047592A" w:rsidRPr="00231F3C">
              <w:rPr>
                <w:sz w:val="20"/>
                <w:szCs w:val="20"/>
              </w:rPr>
              <w:t>barvou a  následně</w:t>
            </w:r>
            <w:proofErr w:type="gramEnd"/>
            <w:r w:rsidR="0047592A" w:rsidRPr="00231F3C">
              <w:rPr>
                <w:sz w:val="20"/>
                <w:szCs w:val="20"/>
              </w:rPr>
              <w:t xml:space="preserve"> se provedou i strukturovaným </w:t>
            </w:r>
            <w:proofErr w:type="spellStart"/>
            <w:r w:rsidR="0047592A" w:rsidRPr="00231F3C">
              <w:rPr>
                <w:sz w:val="20"/>
                <w:szCs w:val="20"/>
              </w:rPr>
              <w:t>retroreflexním</w:t>
            </w:r>
            <w:proofErr w:type="spellEnd"/>
            <w:r w:rsidR="0047592A" w:rsidRPr="00231F3C">
              <w:rPr>
                <w:sz w:val="20"/>
                <w:szCs w:val="20"/>
              </w:rPr>
              <w:t xml:space="preserve"> plastem stejné barvy jak je uvedeno u provedení barvou.</w:t>
            </w:r>
          </w:p>
        </w:tc>
        <w:tc>
          <w:tcPr>
            <w:tcW w:w="1498" w:type="dxa"/>
          </w:tcPr>
          <w:p w:rsidR="0047592A" w:rsidRPr="00231F3C" w:rsidRDefault="0047592A" w:rsidP="0047592A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47592A" w:rsidRPr="00231F3C" w:rsidRDefault="0047592A" w:rsidP="0047592A">
            <w:pPr>
              <w:spacing w:line="240" w:lineRule="auto"/>
              <w:rPr>
                <w:sz w:val="20"/>
                <w:szCs w:val="20"/>
              </w:rPr>
            </w:pPr>
          </w:p>
        </w:tc>
      </w:tr>
    </w:tbl>
    <w:p w:rsidR="00D032D4" w:rsidRDefault="00D032D4" w:rsidP="00FE56F3">
      <w:pPr>
        <w:spacing w:line="240" w:lineRule="auto"/>
        <w:rPr>
          <w:sz w:val="20"/>
          <w:szCs w:val="20"/>
        </w:rPr>
      </w:pPr>
    </w:p>
    <w:p w:rsidR="00A0300F" w:rsidRDefault="00A0300F" w:rsidP="00FE56F3">
      <w:pPr>
        <w:spacing w:line="240" w:lineRule="auto"/>
        <w:rPr>
          <w:sz w:val="20"/>
          <w:szCs w:val="20"/>
        </w:rPr>
      </w:pPr>
    </w:p>
    <w:p w:rsidR="00D032D4" w:rsidRPr="00D032D4" w:rsidRDefault="00D936B2" w:rsidP="00D032D4">
      <w:pPr>
        <w:pStyle w:val="JVPVH-odstavec-normalni"/>
        <w:rPr>
          <w:sz w:val="20"/>
        </w:rPr>
      </w:pPr>
      <w:r>
        <w:rPr>
          <w:sz w:val="20"/>
          <w:u w:val="single"/>
        </w:rPr>
        <w:t xml:space="preserve"> </w:t>
      </w:r>
    </w:p>
    <w:p w:rsidR="00D032D4" w:rsidRPr="00FE56F3" w:rsidRDefault="00D032D4" w:rsidP="00FE56F3">
      <w:pPr>
        <w:spacing w:line="240" w:lineRule="auto"/>
        <w:rPr>
          <w:sz w:val="20"/>
          <w:szCs w:val="20"/>
        </w:rPr>
      </w:pPr>
    </w:p>
    <w:sectPr w:rsidR="00D032D4" w:rsidRPr="00FE56F3" w:rsidSect="00D04B7D">
      <w:head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A42" w:rsidRDefault="000B2A42" w:rsidP="007372F4">
      <w:pPr>
        <w:spacing w:after="0" w:line="240" w:lineRule="auto"/>
      </w:pPr>
      <w:r>
        <w:separator/>
      </w:r>
    </w:p>
  </w:endnote>
  <w:endnote w:type="continuationSeparator" w:id="0">
    <w:p w:rsidR="000B2A42" w:rsidRDefault="000B2A42" w:rsidP="00737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A42" w:rsidRDefault="000B2A42" w:rsidP="007372F4">
      <w:pPr>
        <w:spacing w:after="0" w:line="240" w:lineRule="auto"/>
      </w:pPr>
      <w:r>
        <w:separator/>
      </w:r>
    </w:p>
  </w:footnote>
  <w:footnote w:type="continuationSeparator" w:id="0">
    <w:p w:rsidR="000B2A42" w:rsidRDefault="000B2A42" w:rsidP="007372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2F4" w:rsidRDefault="007372F4">
    <w:pPr>
      <w:pStyle w:val="Zhlav"/>
    </w:pPr>
    <w:r w:rsidRPr="007372F4">
      <w:t>Příloha technické zprávy – výkaz výměr</w:t>
    </w:r>
  </w:p>
  <w:p w:rsidR="007372F4" w:rsidRDefault="007372F4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6CCC"/>
    <w:multiLevelType w:val="hybridMultilevel"/>
    <w:tmpl w:val="A93E580C"/>
    <w:lvl w:ilvl="0" w:tplc="D378302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E44FA"/>
    <w:multiLevelType w:val="hybridMultilevel"/>
    <w:tmpl w:val="F60E0E22"/>
    <w:lvl w:ilvl="0" w:tplc="911C890E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A82FD4"/>
    <w:multiLevelType w:val="hybridMultilevel"/>
    <w:tmpl w:val="1634524C"/>
    <w:lvl w:ilvl="0" w:tplc="911C890E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C302FB"/>
    <w:multiLevelType w:val="hybridMultilevel"/>
    <w:tmpl w:val="E992076A"/>
    <w:lvl w:ilvl="0" w:tplc="AD5E8D7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F80736"/>
    <w:multiLevelType w:val="hybridMultilevel"/>
    <w:tmpl w:val="B2B0B764"/>
    <w:lvl w:ilvl="0" w:tplc="911C890E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274F12"/>
    <w:multiLevelType w:val="hybridMultilevel"/>
    <w:tmpl w:val="010A5710"/>
    <w:lvl w:ilvl="0" w:tplc="758626B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E77E7D"/>
    <w:multiLevelType w:val="hybridMultilevel"/>
    <w:tmpl w:val="BF1C2CFA"/>
    <w:lvl w:ilvl="0" w:tplc="A98A92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645946"/>
    <w:multiLevelType w:val="hybridMultilevel"/>
    <w:tmpl w:val="D3589718"/>
    <w:lvl w:ilvl="0" w:tplc="D28E124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8A07FB"/>
    <w:multiLevelType w:val="hybridMultilevel"/>
    <w:tmpl w:val="6BAAC1B6"/>
    <w:lvl w:ilvl="0" w:tplc="497452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B7D"/>
    <w:rsid w:val="00001371"/>
    <w:rsid w:val="00002B47"/>
    <w:rsid w:val="00022224"/>
    <w:rsid w:val="00033619"/>
    <w:rsid w:val="000419DC"/>
    <w:rsid w:val="00045C84"/>
    <w:rsid w:val="00086CC2"/>
    <w:rsid w:val="000A04A7"/>
    <w:rsid w:val="000B23D2"/>
    <w:rsid w:val="000B2A42"/>
    <w:rsid w:val="000B760B"/>
    <w:rsid w:val="000C4052"/>
    <w:rsid w:val="000D41BE"/>
    <w:rsid w:val="000F510A"/>
    <w:rsid w:val="001031AD"/>
    <w:rsid w:val="00105F71"/>
    <w:rsid w:val="00112B65"/>
    <w:rsid w:val="0011751F"/>
    <w:rsid w:val="0014119D"/>
    <w:rsid w:val="00187119"/>
    <w:rsid w:val="0018735E"/>
    <w:rsid w:val="001C13D6"/>
    <w:rsid w:val="001D7123"/>
    <w:rsid w:val="001E58A7"/>
    <w:rsid w:val="001F05D8"/>
    <w:rsid w:val="00201C29"/>
    <w:rsid w:val="002020F3"/>
    <w:rsid w:val="00214037"/>
    <w:rsid w:val="00214607"/>
    <w:rsid w:val="00227422"/>
    <w:rsid w:val="00231F3C"/>
    <w:rsid w:val="00242746"/>
    <w:rsid w:val="002B0D63"/>
    <w:rsid w:val="002B4D49"/>
    <w:rsid w:val="002B69DA"/>
    <w:rsid w:val="002C0FBC"/>
    <w:rsid w:val="002C2960"/>
    <w:rsid w:val="002E288F"/>
    <w:rsid w:val="002E7C8E"/>
    <w:rsid w:val="00343988"/>
    <w:rsid w:val="0034518B"/>
    <w:rsid w:val="00345662"/>
    <w:rsid w:val="00352513"/>
    <w:rsid w:val="00371EDD"/>
    <w:rsid w:val="00380C62"/>
    <w:rsid w:val="00391F4B"/>
    <w:rsid w:val="003D3633"/>
    <w:rsid w:val="003F187A"/>
    <w:rsid w:val="003F522F"/>
    <w:rsid w:val="00405577"/>
    <w:rsid w:val="00416720"/>
    <w:rsid w:val="00460725"/>
    <w:rsid w:val="0047592A"/>
    <w:rsid w:val="004775E4"/>
    <w:rsid w:val="004D2783"/>
    <w:rsid w:val="004E57D6"/>
    <w:rsid w:val="004F0E2D"/>
    <w:rsid w:val="0051227A"/>
    <w:rsid w:val="005427B8"/>
    <w:rsid w:val="00543959"/>
    <w:rsid w:val="00572E5A"/>
    <w:rsid w:val="00583277"/>
    <w:rsid w:val="00585977"/>
    <w:rsid w:val="005B555F"/>
    <w:rsid w:val="005C2175"/>
    <w:rsid w:val="005D1D9D"/>
    <w:rsid w:val="005D3D40"/>
    <w:rsid w:val="005E0B98"/>
    <w:rsid w:val="00607133"/>
    <w:rsid w:val="00636506"/>
    <w:rsid w:val="0064437F"/>
    <w:rsid w:val="006730C6"/>
    <w:rsid w:val="006831E1"/>
    <w:rsid w:val="00684245"/>
    <w:rsid w:val="006859D0"/>
    <w:rsid w:val="00686271"/>
    <w:rsid w:val="006A1A22"/>
    <w:rsid w:val="006B034E"/>
    <w:rsid w:val="006D01D3"/>
    <w:rsid w:val="006D0707"/>
    <w:rsid w:val="006D7A71"/>
    <w:rsid w:val="00723302"/>
    <w:rsid w:val="007261A2"/>
    <w:rsid w:val="007372F4"/>
    <w:rsid w:val="007607BE"/>
    <w:rsid w:val="00785D18"/>
    <w:rsid w:val="00786FA5"/>
    <w:rsid w:val="007A1564"/>
    <w:rsid w:val="007A2CF7"/>
    <w:rsid w:val="007F11A3"/>
    <w:rsid w:val="007F37BC"/>
    <w:rsid w:val="007F39CF"/>
    <w:rsid w:val="008035EE"/>
    <w:rsid w:val="00810158"/>
    <w:rsid w:val="008223E8"/>
    <w:rsid w:val="00823015"/>
    <w:rsid w:val="00833376"/>
    <w:rsid w:val="00842B42"/>
    <w:rsid w:val="00863FB1"/>
    <w:rsid w:val="00866F1B"/>
    <w:rsid w:val="00867581"/>
    <w:rsid w:val="008816CC"/>
    <w:rsid w:val="00893328"/>
    <w:rsid w:val="008C1AB6"/>
    <w:rsid w:val="008D22F6"/>
    <w:rsid w:val="008E0694"/>
    <w:rsid w:val="008E707E"/>
    <w:rsid w:val="008F7126"/>
    <w:rsid w:val="008F7CA3"/>
    <w:rsid w:val="00921482"/>
    <w:rsid w:val="0097259F"/>
    <w:rsid w:val="0097480F"/>
    <w:rsid w:val="00984DD4"/>
    <w:rsid w:val="009A0ED5"/>
    <w:rsid w:val="009A7E03"/>
    <w:rsid w:val="009D6D01"/>
    <w:rsid w:val="009F3FFE"/>
    <w:rsid w:val="00A013B2"/>
    <w:rsid w:val="00A01772"/>
    <w:rsid w:val="00A0300F"/>
    <w:rsid w:val="00A07688"/>
    <w:rsid w:val="00A12210"/>
    <w:rsid w:val="00A21EDA"/>
    <w:rsid w:val="00A30555"/>
    <w:rsid w:val="00A349A8"/>
    <w:rsid w:val="00A552FD"/>
    <w:rsid w:val="00A66B27"/>
    <w:rsid w:val="00A83065"/>
    <w:rsid w:val="00A835CC"/>
    <w:rsid w:val="00A84E97"/>
    <w:rsid w:val="00A91002"/>
    <w:rsid w:val="00A9435C"/>
    <w:rsid w:val="00A97D77"/>
    <w:rsid w:val="00AA5E51"/>
    <w:rsid w:val="00AC01DC"/>
    <w:rsid w:val="00AD33A2"/>
    <w:rsid w:val="00AD4375"/>
    <w:rsid w:val="00AE208C"/>
    <w:rsid w:val="00AE29EA"/>
    <w:rsid w:val="00AF2370"/>
    <w:rsid w:val="00B0407E"/>
    <w:rsid w:val="00B05A3F"/>
    <w:rsid w:val="00B06AF6"/>
    <w:rsid w:val="00B202F0"/>
    <w:rsid w:val="00B21E71"/>
    <w:rsid w:val="00B90281"/>
    <w:rsid w:val="00B91BC1"/>
    <w:rsid w:val="00BA133A"/>
    <w:rsid w:val="00BA5BCB"/>
    <w:rsid w:val="00BB6197"/>
    <w:rsid w:val="00BC3EE3"/>
    <w:rsid w:val="00BC52A7"/>
    <w:rsid w:val="00BE5182"/>
    <w:rsid w:val="00BF62B2"/>
    <w:rsid w:val="00BF6D6E"/>
    <w:rsid w:val="00C12DA7"/>
    <w:rsid w:val="00C14C6C"/>
    <w:rsid w:val="00C27BEC"/>
    <w:rsid w:val="00C34677"/>
    <w:rsid w:val="00C47320"/>
    <w:rsid w:val="00C87481"/>
    <w:rsid w:val="00CA3A5E"/>
    <w:rsid w:val="00CB03E8"/>
    <w:rsid w:val="00CB0B98"/>
    <w:rsid w:val="00CB36D8"/>
    <w:rsid w:val="00CF5779"/>
    <w:rsid w:val="00CF725C"/>
    <w:rsid w:val="00D024CC"/>
    <w:rsid w:val="00D032D4"/>
    <w:rsid w:val="00D04B7D"/>
    <w:rsid w:val="00D24925"/>
    <w:rsid w:val="00D33E0C"/>
    <w:rsid w:val="00D44103"/>
    <w:rsid w:val="00D62F50"/>
    <w:rsid w:val="00D83351"/>
    <w:rsid w:val="00D9324E"/>
    <w:rsid w:val="00D936B2"/>
    <w:rsid w:val="00D94A71"/>
    <w:rsid w:val="00DB29F0"/>
    <w:rsid w:val="00DB4064"/>
    <w:rsid w:val="00DC7809"/>
    <w:rsid w:val="00DD6E75"/>
    <w:rsid w:val="00DE3FFD"/>
    <w:rsid w:val="00DE61F4"/>
    <w:rsid w:val="00DF7E67"/>
    <w:rsid w:val="00E40BBB"/>
    <w:rsid w:val="00E41E95"/>
    <w:rsid w:val="00E56AEB"/>
    <w:rsid w:val="00E74721"/>
    <w:rsid w:val="00E82A24"/>
    <w:rsid w:val="00F10D11"/>
    <w:rsid w:val="00F27E13"/>
    <w:rsid w:val="00F47AA3"/>
    <w:rsid w:val="00F90A21"/>
    <w:rsid w:val="00F91CB4"/>
    <w:rsid w:val="00F93E68"/>
    <w:rsid w:val="00F958C2"/>
    <w:rsid w:val="00FA690C"/>
    <w:rsid w:val="00FC10F5"/>
    <w:rsid w:val="00FC294A"/>
    <w:rsid w:val="00FC6309"/>
    <w:rsid w:val="00FD03E0"/>
    <w:rsid w:val="00FD5D09"/>
    <w:rsid w:val="00FD6BAC"/>
    <w:rsid w:val="00FE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577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05577"/>
    <w:pPr>
      <w:ind w:left="720"/>
      <w:contextualSpacing/>
    </w:pPr>
  </w:style>
  <w:style w:type="paragraph" w:customStyle="1" w:styleId="JVPVH-odstavec-normalni">
    <w:name w:val="JVPVH-odstavec-normalni"/>
    <w:link w:val="JVPVH-odstavec-normalniChar"/>
    <w:rsid w:val="00D032D4"/>
    <w:pPr>
      <w:spacing w:before="120" w:after="0" w:line="240" w:lineRule="auto"/>
      <w:jc w:val="both"/>
    </w:pPr>
    <w:rPr>
      <w:rFonts w:ascii="Arial" w:eastAsia="Times New Roman" w:hAnsi="Arial" w:cs="Times New Roman"/>
      <w:szCs w:val="20"/>
      <w:lang w:eastAsia="cs-CZ"/>
    </w:rPr>
  </w:style>
  <w:style w:type="character" w:customStyle="1" w:styleId="JVPVH-odstavec-normalniChar">
    <w:name w:val="JVPVH-odstavec-normalni Char"/>
    <w:link w:val="JVPVH-odstavec-normalni"/>
    <w:rsid w:val="00D032D4"/>
    <w:rPr>
      <w:rFonts w:ascii="Arial" w:eastAsia="Times New Roman" w:hAnsi="Arial" w:cs="Times New Roman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73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372F4"/>
  </w:style>
  <w:style w:type="paragraph" w:styleId="Zpat">
    <w:name w:val="footer"/>
    <w:basedOn w:val="Normln"/>
    <w:link w:val="ZpatChar"/>
    <w:uiPriority w:val="99"/>
    <w:unhideWhenUsed/>
    <w:rsid w:val="0073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372F4"/>
  </w:style>
  <w:style w:type="paragraph" w:styleId="Textbubliny">
    <w:name w:val="Balloon Text"/>
    <w:basedOn w:val="Normln"/>
    <w:link w:val="TextbublinyChar"/>
    <w:uiPriority w:val="99"/>
    <w:semiHidden/>
    <w:unhideWhenUsed/>
    <w:rsid w:val="00737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372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577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05577"/>
    <w:pPr>
      <w:ind w:left="720"/>
      <w:contextualSpacing/>
    </w:pPr>
  </w:style>
  <w:style w:type="paragraph" w:customStyle="1" w:styleId="JVPVH-odstavec-normalni">
    <w:name w:val="JVPVH-odstavec-normalni"/>
    <w:link w:val="JVPVH-odstavec-normalniChar"/>
    <w:rsid w:val="00D032D4"/>
    <w:pPr>
      <w:spacing w:before="120" w:after="0" w:line="240" w:lineRule="auto"/>
      <w:jc w:val="both"/>
    </w:pPr>
    <w:rPr>
      <w:rFonts w:ascii="Arial" w:eastAsia="Times New Roman" w:hAnsi="Arial" w:cs="Times New Roman"/>
      <w:szCs w:val="20"/>
      <w:lang w:eastAsia="cs-CZ"/>
    </w:rPr>
  </w:style>
  <w:style w:type="character" w:customStyle="1" w:styleId="JVPVH-odstavec-normalniChar">
    <w:name w:val="JVPVH-odstavec-normalni Char"/>
    <w:link w:val="JVPVH-odstavec-normalni"/>
    <w:rsid w:val="00D032D4"/>
    <w:rPr>
      <w:rFonts w:ascii="Arial" w:eastAsia="Times New Roman" w:hAnsi="Arial" w:cs="Times New Roman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73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372F4"/>
  </w:style>
  <w:style w:type="paragraph" w:styleId="Zpat">
    <w:name w:val="footer"/>
    <w:basedOn w:val="Normln"/>
    <w:link w:val="ZpatChar"/>
    <w:uiPriority w:val="99"/>
    <w:unhideWhenUsed/>
    <w:rsid w:val="0073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372F4"/>
  </w:style>
  <w:style w:type="paragraph" w:styleId="Textbubliny">
    <w:name w:val="Balloon Text"/>
    <w:basedOn w:val="Normln"/>
    <w:link w:val="TextbublinyChar"/>
    <w:uiPriority w:val="99"/>
    <w:semiHidden/>
    <w:unhideWhenUsed/>
    <w:rsid w:val="00737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372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9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1</Pages>
  <Words>719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</dc:creator>
  <cp:lastModifiedBy>Leon</cp:lastModifiedBy>
  <cp:revision>12</cp:revision>
  <cp:lastPrinted>2020-08-05T16:23:00Z</cp:lastPrinted>
  <dcterms:created xsi:type="dcterms:W3CDTF">2020-07-13T12:23:00Z</dcterms:created>
  <dcterms:modified xsi:type="dcterms:W3CDTF">2020-08-05T16:23:00Z</dcterms:modified>
</cp:coreProperties>
</file>